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27101" w14:textId="77777777" w:rsidR="00390F38" w:rsidRDefault="00C72A6A">
      <w:pPr>
        <w:spacing w:line="288" w:lineRule="auto"/>
        <w:jc w:val="center"/>
        <w:rPr>
          <w:rFonts w:eastAsia="Book Antiqua"/>
          <w:b/>
          <w:lang w:val="en-US"/>
        </w:rPr>
      </w:pPr>
      <w:r w:rsidRPr="00F04425">
        <w:rPr>
          <w:rFonts w:eastAsia="Book Antiqua"/>
          <w:b/>
        </w:rPr>
        <w:t>V</w:t>
      </w:r>
      <w:r w:rsidRPr="00F04425">
        <w:rPr>
          <w:rFonts w:eastAsia="Book Antiqua"/>
          <w:b/>
        </w:rPr>
        <w:t>Ấ</w:t>
      </w:r>
      <w:r w:rsidRPr="00F04425">
        <w:rPr>
          <w:rFonts w:eastAsia="Book Antiqua"/>
          <w:b/>
        </w:rPr>
        <w:t>N ĐÁP H</w:t>
      </w:r>
      <w:r w:rsidRPr="00F04425">
        <w:rPr>
          <w:rFonts w:eastAsia="Book Antiqua"/>
          <w:b/>
        </w:rPr>
        <w:t>Ọ</w:t>
      </w:r>
      <w:r w:rsidRPr="00F04425">
        <w:rPr>
          <w:rFonts w:eastAsia="Book Antiqua"/>
          <w:b/>
        </w:rPr>
        <w:t>C PH</w:t>
      </w:r>
      <w:r w:rsidRPr="00F04425">
        <w:rPr>
          <w:rFonts w:eastAsia="Book Antiqua"/>
          <w:b/>
        </w:rPr>
        <w:t>Ậ</w:t>
      </w:r>
      <w:r w:rsidRPr="00F04425">
        <w:rPr>
          <w:rFonts w:eastAsia="Book Antiqua"/>
          <w:b/>
        </w:rPr>
        <w:t>T</w:t>
      </w:r>
    </w:p>
    <w:p w14:paraId="2D05EFE8" w14:textId="77777777" w:rsidR="00390F38" w:rsidRDefault="00C72A6A">
      <w:pPr>
        <w:spacing w:line="288" w:lineRule="auto"/>
        <w:jc w:val="center"/>
        <w:rPr>
          <w:rFonts w:eastAsia="Calibri"/>
          <w:b/>
          <w:lang w:val="en-US"/>
        </w:rPr>
      </w:pPr>
      <w:r w:rsidRPr="00F04425">
        <w:rPr>
          <w:rFonts w:eastAsia="Book Antiqua"/>
          <w:b/>
          <w:lang w:val="en-US"/>
        </w:rPr>
        <w:t>K</w:t>
      </w:r>
      <w:r w:rsidRPr="00F04425">
        <w:rPr>
          <w:rFonts w:eastAsia="Book Antiqua"/>
          <w:b/>
          <w:lang w:val="en-US"/>
        </w:rPr>
        <w:t>ỳ</w:t>
      </w:r>
      <w:r w:rsidRPr="00F04425">
        <w:rPr>
          <w:rFonts w:eastAsia="Book Antiqua"/>
          <w:b/>
          <w:lang w:val="en-US"/>
        </w:rPr>
        <w:t xml:space="preserve"> 34</w:t>
      </w:r>
    </w:p>
    <w:p w14:paraId="57D16821" w14:textId="6E546B14" w:rsidR="00390F38" w:rsidRDefault="00C72A6A">
      <w:pPr>
        <w:spacing w:line="288" w:lineRule="auto"/>
        <w:jc w:val="center"/>
        <w:rPr>
          <w:rFonts w:eastAsia="Book Antiqua"/>
          <w:i/>
          <w:lang w:val="en-US"/>
        </w:rPr>
      </w:pPr>
      <w:r w:rsidRPr="00F04425">
        <w:rPr>
          <w:rFonts w:eastAsia="Book Antiqua"/>
          <w:i/>
          <w:lang w:val="en-US"/>
        </w:rPr>
        <w:t>Gi</w:t>
      </w:r>
      <w:r w:rsidRPr="00F04425">
        <w:rPr>
          <w:rFonts w:eastAsia="Book Antiqua"/>
          <w:i/>
          <w:lang w:val="en-US"/>
        </w:rPr>
        <w:t>ả</w:t>
      </w:r>
      <w:r w:rsidRPr="00F04425">
        <w:rPr>
          <w:rFonts w:eastAsia="Book Antiqua"/>
          <w:i/>
          <w:lang w:val="en-US"/>
        </w:rPr>
        <w:t>i đáp: L</w:t>
      </w:r>
      <w:r w:rsidRPr="00F04425">
        <w:rPr>
          <w:rFonts w:eastAsia="Book Antiqua"/>
          <w:i/>
          <w:lang w:val="en-US"/>
        </w:rPr>
        <w:t>ão pháp sư T</w:t>
      </w:r>
      <w:r w:rsidRPr="00F04425">
        <w:rPr>
          <w:rFonts w:eastAsia="Book Antiqua"/>
          <w:i/>
          <w:lang w:val="en-US"/>
        </w:rPr>
        <w:t>ị</w:t>
      </w:r>
      <w:r w:rsidRPr="00F04425">
        <w:rPr>
          <w:rFonts w:eastAsia="Book Antiqua"/>
          <w:i/>
          <w:lang w:val="en-US"/>
        </w:rPr>
        <w:t>nh Không</w:t>
      </w:r>
    </w:p>
    <w:p w14:paraId="17949375" w14:textId="77777777" w:rsidR="00390F38" w:rsidRDefault="00C72A6A">
      <w:pPr>
        <w:spacing w:line="288" w:lineRule="auto"/>
        <w:jc w:val="center"/>
        <w:rPr>
          <w:rFonts w:eastAsia="Book Antiqua"/>
          <w:i/>
          <w:lang w:val="en-US"/>
        </w:rPr>
      </w:pPr>
      <w:r w:rsidRPr="00F04425">
        <w:rPr>
          <w:rFonts w:eastAsia="Book Antiqua"/>
          <w:i/>
          <w:lang w:val="en-US"/>
        </w:rPr>
        <w:t>Th</w:t>
      </w:r>
      <w:r w:rsidRPr="00F04425">
        <w:rPr>
          <w:rFonts w:eastAsia="Book Antiqua"/>
          <w:i/>
          <w:lang w:val="en-US"/>
        </w:rPr>
        <w:t>ờ</w:t>
      </w:r>
      <w:r w:rsidRPr="00F04425">
        <w:rPr>
          <w:rFonts w:eastAsia="Book Antiqua"/>
          <w:i/>
          <w:lang w:val="en-US"/>
        </w:rPr>
        <w:t>i gian: 26/05/2006</w:t>
      </w:r>
    </w:p>
    <w:p w14:paraId="39E99E56" w14:textId="77777777" w:rsidR="00390F38" w:rsidRDefault="00C72A6A">
      <w:pPr>
        <w:spacing w:line="288" w:lineRule="auto"/>
        <w:jc w:val="center"/>
        <w:rPr>
          <w:rFonts w:eastAsia="Book Antiqua"/>
          <w:i/>
          <w:lang w:val="en-US"/>
        </w:rPr>
      </w:pPr>
      <w:r w:rsidRPr="00F04425">
        <w:rPr>
          <w:rFonts w:eastAsia="Book Antiqua"/>
          <w:i/>
          <w:lang w:val="en-US"/>
        </w:rPr>
        <w:t>Đ</w:t>
      </w:r>
      <w:r w:rsidRPr="00F04425">
        <w:rPr>
          <w:rFonts w:eastAsia="Book Antiqua"/>
          <w:i/>
          <w:lang w:val="en-US"/>
        </w:rPr>
        <w:t>ị</w:t>
      </w:r>
      <w:r w:rsidRPr="00F04425">
        <w:rPr>
          <w:rFonts w:eastAsia="Book Antiqua"/>
          <w:i/>
          <w:lang w:val="en-US"/>
        </w:rPr>
        <w:t>a đi</w:t>
      </w:r>
      <w:r w:rsidRPr="00F04425">
        <w:rPr>
          <w:rFonts w:eastAsia="Book Antiqua"/>
          <w:i/>
          <w:lang w:val="en-US"/>
        </w:rPr>
        <w:t>ể</w:t>
      </w:r>
      <w:r w:rsidRPr="00F04425">
        <w:rPr>
          <w:rFonts w:eastAsia="Book Antiqua"/>
          <w:i/>
          <w:lang w:val="en-US"/>
        </w:rPr>
        <w:t>m: Hi</w:t>
      </w:r>
      <w:r w:rsidRPr="00F04425">
        <w:rPr>
          <w:rFonts w:eastAsia="Book Antiqua"/>
          <w:i/>
          <w:lang w:val="en-US"/>
        </w:rPr>
        <w:t>ệ</w:t>
      </w:r>
      <w:r w:rsidRPr="00F04425">
        <w:rPr>
          <w:rFonts w:eastAsia="Book Antiqua"/>
          <w:i/>
          <w:lang w:val="en-US"/>
        </w:rPr>
        <w:t>p h</w:t>
      </w:r>
      <w:r w:rsidRPr="00F04425">
        <w:rPr>
          <w:rFonts w:eastAsia="Book Antiqua"/>
          <w:i/>
          <w:lang w:val="en-US"/>
        </w:rPr>
        <w:t>ộ</w:t>
      </w:r>
      <w:r w:rsidRPr="00F04425">
        <w:rPr>
          <w:rFonts w:eastAsia="Book Antiqua"/>
          <w:i/>
          <w:lang w:val="en-US"/>
        </w:rPr>
        <w:t>i giáo d</w:t>
      </w:r>
      <w:r w:rsidRPr="00F04425">
        <w:rPr>
          <w:rFonts w:eastAsia="Book Antiqua"/>
          <w:i/>
          <w:lang w:val="en-US"/>
        </w:rPr>
        <w:t>ụ</w:t>
      </w:r>
      <w:r w:rsidRPr="00F04425">
        <w:rPr>
          <w:rFonts w:eastAsia="Book Antiqua"/>
          <w:i/>
          <w:lang w:val="en-US"/>
        </w:rPr>
        <w:t>c Ph</w:t>
      </w:r>
      <w:r w:rsidRPr="00F04425">
        <w:rPr>
          <w:rFonts w:eastAsia="Book Antiqua"/>
          <w:i/>
          <w:lang w:val="en-US"/>
        </w:rPr>
        <w:t>ậ</w:t>
      </w:r>
      <w:r w:rsidRPr="00F04425">
        <w:rPr>
          <w:rFonts w:eastAsia="Book Antiqua"/>
          <w:i/>
          <w:lang w:val="en-US"/>
        </w:rPr>
        <w:t>t-đà H</w:t>
      </w:r>
      <w:r w:rsidRPr="00F04425">
        <w:rPr>
          <w:rFonts w:eastAsia="Book Antiqua"/>
          <w:i/>
          <w:lang w:val="en-US"/>
        </w:rPr>
        <w:t>ồ</w:t>
      </w:r>
      <w:r w:rsidRPr="00F04425">
        <w:rPr>
          <w:rFonts w:eastAsia="Book Antiqua"/>
          <w:i/>
          <w:lang w:val="en-US"/>
        </w:rPr>
        <w:t>ng Kông</w:t>
      </w:r>
    </w:p>
    <w:p w14:paraId="526C10DF" w14:textId="77777777" w:rsidR="00390F38" w:rsidRDefault="00C72A6A">
      <w:pPr>
        <w:spacing w:line="288" w:lineRule="auto"/>
        <w:jc w:val="center"/>
        <w:rPr>
          <w:i/>
        </w:rPr>
      </w:pPr>
      <w:r w:rsidRPr="00F04425">
        <w:rPr>
          <w:i/>
        </w:rPr>
        <w:t>Việt dịch: Ban biên dịch Pháp Âm Tuyên Lưu</w:t>
      </w:r>
    </w:p>
    <w:p w14:paraId="16D02DBB" w14:textId="77777777" w:rsidR="00390F38" w:rsidRDefault="00390F38">
      <w:pPr>
        <w:spacing w:line="288" w:lineRule="auto"/>
        <w:ind w:firstLine="720"/>
        <w:jc w:val="center"/>
        <w:rPr>
          <w:rFonts w:eastAsia="DengXian"/>
          <w:b/>
          <w:bCs/>
          <w:lang w:eastAsia="zh-CN"/>
        </w:rPr>
      </w:pPr>
    </w:p>
    <w:p w14:paraId="4B7715EE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lang w:eastAsia="zh-CN"/>
        </w:rPr>
        <w:t>Quý v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ng tu, xin chào m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i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i, hôm nay có 25 câu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i, chúng ta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đáp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ng câu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t,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tiên là câu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đ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ng tu trên m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ng.</w:t>
      </w:r>
    </w:p>
    <w:p w14:paraId="329131BD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H</w:t>
      </w:r>
      <w:r w:rsidRPr="00F04425">
        <w:rPr>
          <w:rFonts w:eastAsia="DengXian"/>
          <w:b/>
          <w:bCs/>
          <w:lang w:eastAsia="zh-CN"/>
        </w:rPr>
        <w:t>ỏ</w:t>
      </w:r>
      <w:r w:rsidRPr="00F04425">
        <w:rPr>
          <w:rFonts w:eastAsia="DengXian"/>
          <w:b/>
          <w:bCs/>
          <w:lang w:eastAsia="zh-CN"/>
        </w:rPr>
        <w:t xml:space="preserve">i: </w:t>
      </w:r>
      <w:r w:rsidRPr="00F04425">
        <w:rPr>
          <w:rFonts w:eastAsia="DengXian"/>
          <w:lang w:eastAsia="zh-CN"/>
        </w:rPr>
        <w:t>C</w:t>
      </w:r>
      <w:r w:rsidRPr="00F04425">
        <w:rPr>
          <w:rFonts w:eastAsia="DengXian"/>
          <w:lang w:eastAsia="zh-CN"/>
        </w:rPr>
        <w:t>âu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đ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tiên, khi tâm tình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khác không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t, ho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c là ch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 xml:space="preserve"> nào đó trên cơ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đau nh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c,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nói đ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m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c, hơn n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a còn b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nh hư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ng b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i nó.</w:t>
      </w:r>
    </w:p>
    <w:p w14:paraId="072DF72E" w14:textId="14BC99A0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 xml:space="preserve">Đáp: </w:t>
      </w:r>
      <w:r w:rsidRPr="00F04425">
        <w:rPr>
          <w:rFonts w:eastAsia="DengXian"/>
          <w:lang w:eastAsia="zh-CN"/>
        </w:rPr>
        <w:t>C</w:t>
      </w:r>
      <w:r w:rsidRPr="00F04425">
        <w:rPr>
          <w:rFonts w:eastAsia="DengXian"/>
          <w:lang w:eastAsia="zh-CN"/>
        </w:rPr>
        <w:t>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này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nói là tương đ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i m</w:t>
      </w:r>
      <w:r w:rsidRPr="00F04425">
        <w:rPr>
          <w:rFonts w:eastAsia="DengXian"/>
          <w:lang w:eastAsia="zh-CN"/>
        </w:rPr>
        <w:t>ẫ</w:t>
      </w:r>
      <w:r w:rsidRPr="00F04425">
        <w:rPr>
          <w:rFonts w:eastAsia="DengXian"/>
          <w:lang w:eastAsia="zh-CN"/>
        </w:rPr>
        <w:t>n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m, tâm tình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khác không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 xml:space="preserve">t 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nh hư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ng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n anh 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 xml:space="preserve">y, anh 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m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c; cơ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khác đau nh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c, anh 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cũng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m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c.</w:t>
      </w:r>
    </w:p>
    <w:p w14:paraId="0970592F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H</w:t>
      </w:r>
      <w:r w:rsidRPr="00F04425">
        <w:rPr>
          <w:rFonts w:eastAsia="DengXian"/>
          <w:b/>
          <w:bCs/>
          <w:lang w:eastAsia="zh-CN"/>
        </w:rPr>
        <w:t>ỏ</w:t>
      </w:r>
      <w:r w:rsidRPr="00F04425">
        <w:rPr>
          <w:rFonts w:eastAsia="DengXian"/>
          <w:b/>
          <w:bCs/>
          <w:lang w:eastAsia="zh-CN"/>
        </w:rPr>
        <w:t xml:space="preserve">i: </w:t>
      </w:r>
      <w:r w:rsidRPr="00F04425">
        <w:rPr>
          <w:rFonts w:eastAsia="DengXian"/>
          <w:lang w:eastAsia="zh-CN"/>
        </w:rPr>
        <w:t>T</w:t>
      </w:r>
      <w:r w:rsidRPr="00F04425">
        <w:rPr>
          <w:rFonts w:eastAsia="DengXian"/>
          <w:lang w:eastAsia="zh-CN"/>
        </w:rPr>
        <w:t>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p theo anh 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ba câu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i,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t,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sao con l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m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sóng dao đ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ng này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khác?</w:t>
      </w:r>
    </w:p>
    <w:p w14:paraId="361A1FC4" w14:textId="14FD01D2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 xml:space="preserve">Đáp: </w:t>
      </w:r>
      <w:r w:rsidRPr="00F04425">
        <w:rPr>
          <w:rFonts w:eastAsia="DengXian"/>
          <w:lang w:eastAsia="zh-CN"/>
        </w:rPr>
        <w:t>C</w:t>
      </w:r>
      <w:r w:rsidRPr="00F04425">
        <w:rPr>
          <w:rFonts w:eastAsia="DengXian"/>
          <w:lang w:eastAsia="zh-CN"/>
        </w:rPr>
        <w:t>húng ta dùng cách nói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nhà khoa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c,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m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 xml:space="preserve">a anh 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nh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bén.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m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bình thư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chúng ta tương đ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i ch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m ch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p. Cho nên tâm tình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khác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 hay không, ch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 xml:space="preserve"> nào đau nh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chúng ta không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m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c, t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là nói chúng ta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ch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m ch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 xml:space="preserve">p, anh 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nh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bén. Đây là khoa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i,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nh là cách nói như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 xml:space="preserve">n.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trong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pháp nói, là m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>i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có duyên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riêng. Tôi tin r</w:t>
      </w:r>
      <w:r w:rsidRPr="00F04425">
        <w:rPr>
          <w:rFonts w:eastAsia="DengXian"/>
          <w:lang w:eastAsia="zh-CN"/>
        </w:rPr>
        <w:t>ằ</w:t>
      </w:r>
      <w:r w:rsidRPr="00F04425">
        <w:rPr>
          <w:rFonts w:eastAsia="DengXian"/>
          <w:lang w:eastAsia="zh-CN"/>
        </w:rPr>
        <w:t>ng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m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không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là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ph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 xml:space="preserve">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n, không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nói m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>i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tâm tình không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 thì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 xml:space="preserve">n </w:t>
      </w:r>
      <w:r w:rsidRPr="00F04425">
        <w:rPr>
          <w:rFonts w:eastAsia="DengXian"/>
          <w:lang w:eastAsia="zh-CN"/>
        </w:rPr>
        <w:t>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b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m nhi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>m,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 thì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vĩnh vi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>n không có lúc nào tâm tình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t; m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>i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đau nh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m giác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đau nh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c,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 thì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cũng không có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ngày tháng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ẹ</w:t>
      </w:r>
      <w:r w:rsidRPr="00F04425">
        <w:rPr>
          <w:rFonts w:eastAsia="DengXian"/>
          <w:lang w:eastAsia="zh-CN"/>
        </w:rPr>
        <w:t>p, có đúng không? Trong tư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ng tư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ng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chúng tôi,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nh là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s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 xml:space="preserve">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nào đó, không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là toàn b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, là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s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 xml:space="preserve">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nào đó.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s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 xml:space="preserve">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này, trong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pháp nói là quan h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 xml:space="preserve"> nhân qu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có duyên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này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. Ví d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 xml:space="preserve">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Trung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nói “m</w:t>
      </w:r>
      <w:r w:rsidRPr="00F04425">
        <w:rPr>
          <w:rFonts w:eastAsia="DengXian"/>
          <w:lang w:eastAsia="zh-CN"/>
        </w:rPr>
        <w:t>ẹ</w:t>
      </w:r>
      <w:r w:rsidRPr="00F04425">
        <w:rPr>
          <w:rFonts w:eastAsia="DengXian"/>
          <w:lang w:eastAsia="zh-CN"/>
        </w:rPr>
        <w:t xml:space="preserve"> con li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tâm”,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m 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ng gi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a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m</w:t>
      </w:r>
      <w:r w:rsidRPr="00F04425">
        <w:rPr>
          <w:rFonts w:eastAsia="DengXian"/>
          <w:lang w:eastAsia="zh-CN"/>
        </w:rPr>
        <w:t>ẹ</w:t>
      </w:r>
      <w:r w:rsidRPr="00F04425">
        <w:rPr>
          <w:rFonts w:eastAsia="DengXian"/>
          <w:lang w:eastAsia="zh-CN"/>
        </w:rPr>
        <w:t xml:space="preserve"> và con cái đ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c bi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 rõ r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t, đ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c bi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 là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làm m</w:t>
      </w:r>
      <w:r w:rsidRPr="00F04425">
        <w:rPr>
          <w:rFonts w:eastAsia="DengXian"/>
          <w:lang w:eastAsia="zh-CN"/>
        </w:rPr>
        <w:t>ẹ</w:t>
      </w:r>
      <w:r w:rsidRPr="00F04425">
        <w:rPr>
          <w:rFonts w:eastAsia="DengXian"/>
          <w:lang w:eastAsia="zh-CN"/>
        </w:rPr>
        <w:t>. B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i vì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m</w:t>
      </w:r>
      <w:r w:rsidRPr="00F04425">
        <w:rPr>
          <w:rFonts w:eastAsia="DengXian"/>
          <w:lang w:eastAsia="zh-CN"/>
        </w:rPr>
        <w:t>ẹ</w:t>
      </w:r>
      <w:r w:rsidRPr="00F04425">
        <w:rPr>
          <w:rFonts w:eastAsia="DengXian"/>
          <w:lang w:eastAsia="zh-CN"/>
        </w:rPr>
        <w:t xml:space="preserve"> ni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 ni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 quan tâm con cái, con cái chưa ch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c nghĩ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m</w:t>
      </w:r>
      <w:r w:rsidRPr="00F04425">
        <w:rPr>
          <w:rFonts w:eastAsia="DengXian"/>
          <w:lang w:eastAsia="zh-CN"/>
        </w:rPr>
        <w:t>ẹ</w:t>
      </w:r>
      <w:r w:rsidRPr="00F04425">
        <w:rPr>
          <w:rFonts w:eastAsia="DengXian"/>
          <w:lang w:eastAsia="zh-CN"/>
        </w:rPr>
        <w:t>,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nh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m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m</w:t>
      </w:r>
      <w:r w:rsidRPr="00F04425">
        <w:rPr>
          <w:rFonts w:eastAsia="DengXian"/>
          <w:lang w:eastAsia="zh-CN"/>
        </w:rPr>
        <w:t>ẹ</w:t>
      </w:r>
      <w:r w:rsidRPr="00F04425">
        <w:rPr>
          <w:rFonts w:eastAsia="DengXian"/>
          <w:lang w:eastAsia="zh-CN"/>
        </w:rPr>
        <w:t xml:space="preserve"> ch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c ch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n vư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t hơn con cái. Đây chính là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nguyên nhân đ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c bi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t, có duyên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thì m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có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m 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ng này, con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nay nói là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ng sóng dao đ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ng, đây là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lo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m 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ng.</w:t>
      </w:r>
    </w:p>
    <w:p w14:paraId="234164D1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lastRenderedPageBreak/>
        <w:t>H</w:t>
      </w:r>
      <w:r w:rsidRPr="00F04425">
        <w:rPr>
          <w:rFonts w:eastAsia="DengXian"/>
          <w:b/>
          <w:bCs/>
          <w:lang w:eastAsia="zh-CN"/>
        </w:rPr>
        <w:t>ỏ</w:t>
      </w:r>
      <w:r w:rsidRPr="00F04425">
        <w:rPr>
          <w:rFonts w:eastAsia="DengXian"/>
          <w:b/>
          <w:bCs/>
          <w:lang w:eastAsia="zh-CN"/>
        </w:rPr>
        <w:t xml:space="preserve">i: </w:t>
      </w:r>
      <w:r w:rsidRPr="00F04425">
        <w:rPr>
          <w:rFonts w:eastAsia="DengXian"/>
          <w:lang w:eastAsia="zh-CN"/>
        </w:rPr>
        <w:t>C</w:t>
      </w:r>
      <w:r w:rsidRPr="00F04425">
        <w:rPr>
          <w:rFonts w:eastAsia="DengXian"/>
          <w:lang w:eastAsia="zh-CN"/>
        </w:rPr>
        <w:t>âu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hai nói, làm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nào m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không b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nh hư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ng?</w:t>
      </w:r>
    </w:p>
    <w:p w14:paraId="1EC56BC3" w14:textId="0AE9852A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 xml:space="preserve">Đáp: </w:t>
      </w:r>
      <w:r w:rsidRPr="00F04425">
        <w:rPr>
          <w:rFonts w:eastAsia="DengXian"/>
          <w:lang w:eastAsia="zh-CN"/>
        </w:rPr>
        <w:t>C</w:t>
      </w:r>
      <w:r w:rsidRPr="00F04425">
        <w:rPr>
          <w:rFonts w:eastAsia="DengXian"/>
          <w:lang w:eastAsia="zh-CN"/>
        </w:rPr>
        <w:t>âu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này quan tr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ng, làm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nào m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không b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nh hư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ng? Tâm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thanh t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nh, khi b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nh hư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ng thì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đ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ng đ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ý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nó, không c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chú ý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i. Thư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nghĩ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thì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m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này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rõ r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quên m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nó thì cho dù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ng này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m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t cũng không đ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ý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nó. Trong kinh đi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n đ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nói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chúng ta, chúng ta đem l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chú ý t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trung vào t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ng kinh, ni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t, l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t, đây là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t, t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là không c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nghĩ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nó, d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d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ng này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m d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n.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đây tôi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ng g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p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v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ng tu, ông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cũng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nghiêm túc, ông tham thi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n. M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>i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i ông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ng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 thi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n, sau th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gian dài thì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nh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trong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nh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n.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ra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nh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gì? Ông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cõi ng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 xml:space="preserve"> qu</w:t>
      </w:r>
      <w:r w:rsidRPr="00F04425">
        <w:rPr>
          <w:rFonts w:eastAsia="DengXian"/>
          <w:lang w:eastAsia="zh-CN"/>
        </w:rPr>
        <w:t>ỷ</w:t>
      </w:r>
      <w:r w:rsidRPr="00F04425">
        <w:rPr>
          <w:rFonts w:eastAsia="DengXian"/>
          <w:lang w:eastAsia="zh-CN"/>
        </w:rPr>
        <w:t>, ông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Diêm-la vương, mư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đi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Diêm vương ông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y.</w:t>
      </w:r>
    </w:p>
    <w:p w14:paraId="16C3D668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lang w:eastAsia="zh-CN"/>
        </w:rPr>
        <w:t xml:space="preserve">Có lúc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trong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nh,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thân ông hoàn toàn không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t, có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đ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ng tác k</w:t>
      </w:r>
      <w:r w:rsidRPr="00F04425">
        <w:rPr>
          <w:rFonts w:eastAsia="DengXian"/>
          <w:lang w:eastAsia="zh-CN"/>
        </w:rPr>
        <w:t>ỳ</w:t>
      </w:r>
      <w:r w:rsidRPr="00F04425">
        <w:rPr>
          <w:rFonts w:eastAsia="DengXian"/>
          <w:lang w:eastAsia="zh-CN"/>
        </w:rPr>
        <w:t xml:space="preserve"> quái, gi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như có kh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năng đ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c bi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 gì đó. Khiêu vũ, đánh quy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n, quy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thu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vô cùng m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m m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i, nhưng ông chưa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ng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qua, cũng chưa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ng luy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qua, không ng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 xml:space="preserve"> l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quen thu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c như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y,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trong nhà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s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 xml:space="preserve"> hãi. Sau này g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p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tôi, ông k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tình hu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này cho tôi, ông nói lúc ng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 thi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x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y ra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ng này,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thân không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kh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ch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chính mình. Đây là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nào? Đây là linh qu</w:t>
      </w:r>
      <w:r w:rsidRPr="00F04425">
        <w:rPr>
          <w:rFonts w:eastAsia="DengXian"/>
          <w:lang w:eastAsia="zh-CN"/>
        </w:rPr>
        <w:t>ỷ</w:t>
      </w:r>
      <w:r w:rsidRPr="00F04425">
        <w:rPr>
          <w:rFonts w:eastAsia="DengXian"/>
          <w:lang w:eastAsia="zh-CN"/>
        </w:rPr>
        <w:t xml:space="preserve"> thao túng thân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ông,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thân ôn</w:t>
      </w:r>
      <w:r w:rsidRPr="00F04425">
        <w:rPr>
          <w:rFonts w:eastAsia="DengXian"/>
          <w:lang w:eastAsia="zh-CN"/>
        </w:rPr>
        <w:t>g không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t. Tôi nói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ông, tôi nói sau này ông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>i sang ni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t, đ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ng ng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 thi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n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a, ng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 thi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cũng ni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t, cũng ni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 A-di-đà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t. Ni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đương nhiên phương pháp thù th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ng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là nhi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>u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t, t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là bình thư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chúng ta nói là đi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o, trong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pháp g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i là kinh hành; phương pháp nhi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>u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t, ni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là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t. Ông li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thay đ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>i, sau khi thay đ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>i kho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ng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y tám tháng thì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ng này không còn n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a. Dùng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phương pháp này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có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u qu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, tránh xa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m 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ng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qu</w:t>
      </w:r>
      <w:r w:rsidRPr="00F04425">
        <w:rPr>
          <w:rFonts w:eastAsia="DengXian"/>
          <w:lang w:eastAsia="zh-CN"/>
        </w:rPr>
        <w:t>ỷ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n,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</w:t>
      </w:r>
      <w:r w:rsidRPr="00F04425">
        <w:rPr>
          <w:rFonts w:eastAsia="DengXian"/>
          <w:lang w:eastAsia="zh-CN"/>
        </w:rPr>
        <w:t xml:space="preserve">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khác này, không c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nghĩ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nó, không c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chú ý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n.</w:t>
      </w:r>
    </w:p>
    <w:p w14:paraId="720520F4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H</w:t>
      </w:r>
      <w:r w:rsidRPr="00F04425">
        <w:rPr>
          <w:rFonts w:eastAsia="DengXian"/>
          <w:b/>
          <w:bCs/>
          <w:lang w:eastAsia="zh-CN"/>
        </w:rPr>
        <w:t>ỏ</w:t>
      </w:r>
      <w:r w:rsidRPr="00F04425">
        <w:rPr>
          <w:rFonts w:eastAsia="DengXian"/>
          <w:b/>
          <w:bCs/>
          <w:lang w:eastAsia="zh-CN"/>
        </w:rPr>
        <w:t>i: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âu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ba, anh 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nói m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>i l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khi x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y ra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này, đ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m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s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 xml:space="preserve"> hãi b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an. Mãi cho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khi m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i vi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c đã x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y ra thì m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s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 xml:space="preserve"> hãi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thân là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m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v</w:t>
      </w:r>
      <w:r w:rsidRPr="00F04425">
        <w:rPr>
          <w:rFonts w:eastAsia="DengXian"/>
          <w:lang w:eastAsia="zh-CN"/>
        </w:rPr>
        <w:t>ẫ</w:t>
      </w:r>
      <w:r w:rsidRPr="00F04425">
        <w:rPr>
          <w:rFonts w:eastAsia="DengXian"/>
          <w:lang w:eastAsia="zh-CN"/>
        </w:rPr>
        <w:t>n chưa x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y ra. Nên làm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nào m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không b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qu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nhi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>u?</w:t>
      </w:r>
    </w:p>
    <w:p w14:paraId="49CE344A" w14:textId="776A442A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Đáp:</w:t>
      </w:r>
      <w:r w:rsidRPr="00F04425">
        <w:rPr>
          <w:rFonts w:eastAsia="DengXian"/>
          <w:lang w:eastAsia="zh-CN"/>
        </w:rPr>
        <w:t xml:space="preserve"> L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tôi v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a nói khi nãy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ghi nh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 xml:space="preserve"> thì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tránh xa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qu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nhi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>u này. M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>i ngày ni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t, t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ng kinh, ho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c là nghe kinh, l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t, đem l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chú ý t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trung vào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này. Đa ph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bình thư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g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p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trư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h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p này,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ỉ</w:t>
      </w:r>
      <w:r w:rsidRPr="00F04425">
        <w:rPr>
          <w:rFonts w:eastAsia="DengXian"/>
          <w:lang w:eastAsia="zh-CN"/>
        </w:rPr>
        <w:t xml:space="preserve"> m</w:t>
      </w:r>
      <w:r w:rsidRPr="00F04425">
        <w:rPr>
          <w:rFonts w:eastAsia="DengXian"/>
          <w:lang w:eastAsia="zh-CN"/>
        </w:rPr>
        <w:t>ỉ</w:t>
      </w:r>
      <w:r w:rsidRPr="00F04425">
        <w:rPr>
          <w:rFonts w:eastAsia="DengXian"/>
          <w:lang w:eastAsia="zh-CN"/>
        </w:rPr>
        <w:t xml:space="preserve"> quan sát, gi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như linh qu</w:t>
      </w:r>
      <w:r w:rsidRPr="00F04425">
        <w:rPr>
          <w:rFonts w:eastAsia="DengXian"/>
          <w:lang w:eastAsia="zh-CN"/>
        </w:rPr>
        <w:t>ỷ</w:t>
      </w:r>
      <w:r w:rsidRPr="00F04425">
        <w:rPr>
          <w:rFonts w:eastAsia="DengXian"/>
          <w:lang w:eastAsia="zh-CN"/>
        </w:rPr>
        <w:t xml:space="preserve"> d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a thân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là m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tinh th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n, t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là tinh th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ý chí không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trung thì linh qu</w:t>
      </w:r>
      <w:r w:rsidRPr="00F04425">
        <w:rPr>
          <w:rFonts w:eastAsia="DengXian"/>
          <w:lang w:eastAsia="zh-CN"/>
        </w:rPr>
        <w:t>ỷ</w:t>
      </w:r>
      <w:r w:rsidRPr="00F04425">
        <w:rPr>
          <w:rFonts w:eastAsia="DengXian"/>
          <w:lang w:eastAsia="zh-CN"/>
        </w:rPr>
        <w:t xml:space="preserve"> m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tìm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.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tinh th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ý chí t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trung thì linh qu</w:t>
      </w:r>
      <w:r w:rsidRPr="00F04425">
        <w:rPr>
          <w:rFonts w:eastAsia="DengXian"/>
          <w:lang w:eastAsia="zh-CN"/>
        </w:rPr>
        <w:t>ỷ</w:t>
      </w:r>
      <w:r w:rsidRPr="00F04425">
        <w:rPr>
          <w:rFonts w:eastAsia="DengXian"/>
          <w:lang w:eastAsia="zh-CN"/>
        </w:rPr>
        <w:t xml:space="preserve">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không tìm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n; tìm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trên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i, chúng ta nói là tâm tư tán lo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n. Vì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</w:t>
      </w:r>
      <w:r w:rsidRPr="00F04425">
        <w:rPr>
          <w:rFonts w:eastAsia="DengXian"/>
          <w:lang w:eastAsia="zh-CN"/>
        </w:rPr>
        <w:t xml:space="preserve">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nên t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trung tinh th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ý chí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mình, t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trung thì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không có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này.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trung vào câu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u, t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trung vào ni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t, t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trung vào t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ng kinh, t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trung vào l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c,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là phương pháp.</w:t>
      </w:r>
    </w:p>
    <w:p w14:paraId="06B8DA45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H</w:t>
      </w:r>
      <w:r w:rsidRPr="00F04425">
        <w:rPr>
          <w:rFonts w:eastAsia="DengXian"/>
          <w:b/>
          <w:bCs/>
          <w:lang w:eastAsia="zh-CN"/>
        </w:rPr>
        <w:t>ỏ</w:t>
      </w:r>
      <w:r w:rsidRPr="00F04425">
        <w:rPr>
          <w:rFonts w:eastAsia="DengXian"/>
          <w:b/>
          <w:bCs/>
          <w:lang w:eastAsia="zh-CN"/>
        </w:rPr>
        <w:t>i: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âu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hai, đ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 xml:space="preserve">y các loài trùng bò bay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chi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không gian khác c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c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u đ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>, nhưng đ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không cách nào nói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chúng, ch</w:t>
      </w:r>
      <w:r w:rsidRPr="00F04425">
        <w:rPr>
          <w:rFonts w:eastAsia="DengXian"/>
          <w:lang w:eastAsia="zh-CN"/>
        </w:rPr>
        <w:t>ỉ</w:t>
      </w:r>
      <w:r w:rsidRPr="00F04425">
        <w:rPr>
          <w:rFonts w:eastAsia="DengXian"/>
          <w:lang w:eastAsia="zh-CN"/>
        </w:rPr>
        <w:t xml:space="preserve"> là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m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chúng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đáng thương c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giúp đ</w:t>
      </w:r>
      <w:r w:rsidRPr="00F04425">
        <w:rPr>
          <w:rFonts w:eastAsia="DengXian"/>
          <w:lang w:eastAsia="zh-CN"/>
        </w:rPr>
        <w:t>ỡ</w:t>
      </w:r>
      <w:r w:rsidRPr="00F04425">
        <w:rPr>
          <w:rFonts w:eastAsia="DengXian"/>
          <w:lang w:eastAsia="zh-CN"/>
        </w:rPr>
        <w:t>, nhưng không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nên làm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nào.</w:t>
      </w:r>
    </w:p>
    <w:p w14:paraId="7C9A454E" w14:textId="3D2EAE59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Đáp: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ây là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sinh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nh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 xml:space="preserve">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chi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không gian khác, các loài trùng bò bay này là đ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ng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nh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, đây không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i là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nhân gian. Cõi ng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 xml:space="preserve"> qu</w:t>
      </w:r>
      <w:r w:rsidRPr="00F04425">
        <w:rPr>
          <w:rFonts w:eastAsia="DengXian"/>
          <w:lang w:eastAsia="zh-CN"/>
        </w:rPr>
        <w:t>ỷ</w:t>
      </w:r>
      <w:r w:rsidRPr="00F04425">
        <w:rPr>
          <w:rFonts w:eastAsia="DengXian"/>
          <w:lang w:eastAsia="zh-CN"/>
        </w:rPr>
        <w:t>, cõi súc sanh, m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t thư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khác không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u linh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cõi súc sanh. Chúng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c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c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u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n, nói cách khác,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giúp chúng nên chúng m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tìm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n.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không tin tư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ng, không b</w:t>
      </w:r>
      <w:r w:rsidRPr="00F04425">
        <w:rPr>
          <w:rFonts w:eastAsia="DengXian"/>
          <w:lang w:eastAsia="zh-CN"/>
        </w:rPr>
        <w:t>ằ</w:t>
      </w:r>
      <w:r w:rsidRPr="00F04425">
        <w:rPr>
          <w:rFonts w:eastAsia="DengXian"/>
          <w:lang w:eastAsia="zh-CN"/>
        </w:rPr>
        <w:t>ng lòng giúp chúng thì chúng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không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tìm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n, tìm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vô ích.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đã tìm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thì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nên giúp đ</w:t>
      </w:r>
      <w:r w:rsidRPr="00F04425">
        <w:rPr>
          <w:rFonts w:eastAsia="DengXian"/>
          <w:lang w:eastAsia="zh-CN"/>
        </w:rPr>
        <w:t>ỡ</w:t>
      </w:r>
      <w:r w:rsidRPr="00F04425">
        <w:rPr>
          <w:rFonts w:eastAsia="DengXian"/>
          <w:lang w:eastAsia="zh-CN"/>
        </w:rPr>
        <w:t xml:space="preserve"> chúng, ít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là t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ng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quy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n kinh cho ch</w:t>
      </w:r>
      <w:r w:rsidRPr="00F04425">
        <w:rPr>
          <w:rFonts w:eastAsia="DengXian"/>
          <w:lang w:eastAsia="zh-CN"/>
        </w:rPr>
        <w:t>úng, h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 hư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ng cho chúng.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linh qu</w:t>
      </w:r>
      <w:r w:rsidRPr="00F04425">
        <w:rPr>
          <w:rFonts w:eastAsia="DengXian"/>
          <w:lang w:eastAsia="zh-CN"/>
        </w:rPr>
        <w:t>ỷ</w:t>
      </w:r>
      <w:r w:rsidRPr="00F04425">
        <w:rPr>
          <w:rFonts w:eastAsia="DengXian"/>
          <w:lang w:eastAsia="zh-CN"/>
        </w:rPr>
        <w:t xml:space="preserve"> này có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th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d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ng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là kinh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a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ng, kinh Th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Thi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Nghi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p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o, t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ng kinh này h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 hư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ng cho chúng, t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ng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b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 xml:space="preserve"> ho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c ba b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, đương nhiên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là t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ng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y b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,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y là con s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 xml:space="preserve"> viên mãn, như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t. Ho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c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có th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gian,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ngày t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ng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b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 xml:space="preserve"> kinh, t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ng trong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tu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n, h</w:t>
      </w:r>
      <w:r w:rsidRPr="00F04425">
        <w:rPr>
          <w:rFonts w:eastAsia="DengXian"/>
          <w:lang w:eastAsia="zh-CN"/>
        </w:rPr>
        <w:t>ằ</w:t>
      </w:r>
      <w:r w:rsidRPr="00F04425">
        <w:rPr>
          <w:rFonts w:eastAsia="DengXian"/>
          <w:lang w:eastAsia="zh-CN"/>
        </w:rPr>
        <w:t>ng ngày h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 hư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ng cho chúng, chúng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giúp đ</w:t>
      </w:r>
      <w:r w:rsidRPr="00F04425">
        <w:rPr>
          <w:rFonts w:eastAsia="DengXian"/>
          <w:lang w:eastAsia="zh-CN"/>
        </w:rPr>
        <w:t>ỡ</w:t>
      </w:r>
      <w:r w:rsidRPr="00F04425">
        <w:rPr>
          <w:rFonts w:eastAsia="DengXian"/>
          <w:lang w:eastAsia="zh-CN"/>
        </w:rPr>
        <w:t>, đây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là chúng sanh 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u tình.</w:t>
      </w:r>
    </w:p>
    <w:p w14:paraId="4561C309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H</w:t>
      </w:r>
      <w:r w:rsidRPr="00F04425">
        <w:rPr>
          <w:rFonts w:eastAsia="DengXian"/>
          <w:b/>
          <w:bCs/>
          <w:lang w:eastAsia="zh-CN"/>
        </w:rPr>
        <w:t>ỏ</w:t>
      </w:r>
      <w:r w:rsidRPr="00F04425">
        <w:rPr>
          <w:rFonts w:eastAsia="DengXian"/>
          <w:b/>
          <w:bCs/>
          <w:lang w:eastAsia="zh-CN"/>
        </w:rPr>
        <w:t>i: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âu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ba,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nói có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s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 xml:space="preserve"> chúng sanh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chi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không gian khác yêu c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đ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m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>i ngày t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ng ba b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 xml:space="preserve"> kinh Vô Lư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ng Th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, ni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v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ti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ng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u h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 hư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ng cho chúng.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đ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ng ý yêu c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chúng thì không có cách nào hoàn thành th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khóa mà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 tràng s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p x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p, xin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nên làm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nào?</w:t>
      </w:r>
    </w:p>
    <w:p w14:paraId="52841A4B" w14:textId="2635B5CB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Đáp:</w:t>
      </w:r>
      <w:r w:rsidRPr="00F04425">
        <w:rPr>
          <w:rFonts w:eastAsia="DengXian"/>
          <w:lang w:eastAsia="zh-CN"/>
        </w:rPr>
        <w:t xml:space="preserve"> V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ng tu trên m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ng này, tôi không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có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là chúng xu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gia không?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như là chúng xu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gia, trong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 tràng có th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khóa s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m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i, nhưng ngoài th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khóa s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m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i ra, thêm th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khóa này cũng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c.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không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i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 tràng, m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>i ngày s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m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i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có đ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t ra th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khóa thì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m th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buông xu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th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khóa này, m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>i ngày tôi t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ng ba b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 xml:space="preserve"> kinh Vô Lư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ng Th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, ni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v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ti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ng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u, coi như đây là th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khóa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chính mình, đ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ng th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 hư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ng cho chúng.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làm như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tu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cũng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c, n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>a t</w:t>
      </w:r>
      <w:r w:rsidRPr="00F04425">
        <w:rPr>
          <w:rFonts w:eastAsia="DengXian"/>
          <w:lang w:eastAsia="zh-CN"/>
        </w:rPr>
        <w:t>háng cũng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c, dài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thì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tháng là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r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i. Sau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tháng ho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c sau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tu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thì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quay l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khóa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chính mình. Thông thư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y ngày, hai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t, ba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thì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viên mãn, chúng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nh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l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i ích.</w:t>
      </w:r>
    </w:p>
    <w:p w14:paraId="30F189E9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H</w:t>
      </w:r>
      <w:r w:rsidRPr="00F04425">
        <w:rPr>
          <w:rFonts w:eastAsia="DengXian"/>
          <w:b/>
          <w:bCs/>
          <w:lang w:eastAsia="zh-CN"/>
        </w:rPr>
        <w:t>ỏ</w:t>
      </w:r>
      <w:r w:rsidRPr="00F04425">
        <w:rPr>
          <w:rFonts w:eastAsia="DengXian"/>
          <w:b/>
          <w:bCs/>
          <w:lang w:eastAsia="zh-CN"/>
        </w:rPr>
        <w:t>i: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âu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tư,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nói nguy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48 trong kinh Vô Lư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ng Th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nói,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chúng vãng sanh “đoan chánh, t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nh khi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t,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gi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h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 nhau;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dung m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khác bi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t, có đ</w:t>
      </w:r>
      <w:r w:rsidRPr="00F04425">
        <w:rPr>
          <w:rFonts w:eastAsia="DengXian"/>
          <w:lang w:eastAsia="zh-CN"/>
        </w:rPr>
        <w:t>ẹ</w:t>
      </w:r>
      <w:r w:rsidRPr="00F04425">
        <w:rPr>
          <w:rFonts w:eastAsia="DengXian"/>
          <w:lang w:eastAsia="zh-CN"/>
        </w:rPr>
        <w:t>p x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u, thì không thành Chánh giác”, “dung s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c vi di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u, 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m có, hơn h</w:t>
      </w:r>
      <w:r w:rsidRPr="00F04425">
        <w:rPr>
          <w:rFonts w:eastAsia="DengXian"/>
          <w:lang w:eastAsia="zh-CN"/>
        </w:rPr>
        <w:t>ẳ</w:t>
      </w:r>
      <w:r w:rsidRPr="00F04425">
        <w:rPr>
          <w:rFonts w:eastAsia="DengXian"/>
          <w:lang w:eastAsia="zh-CN"/>
        </w:rPr>
        <w:t>n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gian,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cùng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lo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i, không có tư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ng khác bi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t”. Nhưng mà thân tư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ng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Tây Phương Tam Thánh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miêu t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trong Quán kinh l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có cao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p khác nhau, v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l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trong Y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nói: “N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căn c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theo Quán kinh và h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i Vô Lư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ng Th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, thì hoa sen l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 hay nh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,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không </w:t>
      </w:r>
      <w:r w:rsidRPr="00F04425">
        <w:rPr>
          <w:rFonts w:eastAsia="DengXian"/>
          <w:lang w:eastAsia="zh-CN"/>
        </w:rPr>
        <w:t>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đo lư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c, do thân tư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ng [c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i] trong cõi Đ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ng cư khác nhau”, đây là nguyên nhân gì?</w:t>
      </w:r>
    </w:p>
    <w:p w14:paraId="3D44813E" w14:textId="123F9B38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Đáp:</w:t>
      </w:r>
      <w:r w:rsidRPr="00F04425">
        <w:rPr>
          <w:rFonts w:eastAsia="DengXian"/>
          <w:lang w:eastAsia="zh-CN"/>
        </w:rPr>
        <w:t xml:space="preserve"> P</w:t>
      </w:r>
      <w:r w:rsidRPr="00F04425">
        <w:rPr>
          <w:rFonts w:eastAsia="DengXian"/>
          <w:lang w:eastAsia="zh-CN"/>
        </w:rPr>
        <w:t>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trong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a giáo đã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ng cho chúng ta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nguyên lý, nguyên t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c chung, các đ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ng tu cũng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rõ, như kinh Hoa Nghiêm nói, 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th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y pháp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gian và xu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gian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đâu mà có? Tâm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n, duy tâm s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n, duy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s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n, làm gì có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 lý không bình đ</w:t>
      </w:r>
      <w:r w:rsidRPr="00F04425">
        <w:rPr>
          <w:rFonts w:eastAsia="DengXian"/>
          <w:lang w:eastAsia="zh-CN"/>
        </w:rPr>
        <w:t>ẳ</w:t>
      </w:r>
      <w:r w:rsidRPr="00F04425">
        <w:rPr>
          <w:rFonts w:eastAsia="DengXian"/>
          <w:lang w:eastAsia="zh-CN"/>
        </w:rPr>
        <w:t>ng?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sao có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Tây Phương C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L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c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bình đ</w:t>
      </w:r>
      <w:r w:rsidRPr="00F04425">
        <w:rPr>
          <w:rFonts w:eastAsia="DengXian"/>
          <w:lang w:eastAsia="zh-CN"/>
        </w:rPr>
        <w:t>ẳ</w:t>
      </w:r>
      <w:r w:rsidRPr="00F04425">
        <w:rPr>
          <w:rFonts w:eastAsia="DengXian"/>
          <w:lang w:eastAsia="zh-CN"/>
        </w:rPr>
        <w:t>ng, có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không bình đ</w:t>
      </w:r>
      <w:r w:rsidRPr="00F04425">
        <w:rPr>
          <w:rFonts w:eastAsia="DengXian"/>
          <w:lang w:eastAsia="zh-CN"/>
        </w:rPr>
        <w:t>ẳ</w:t>
      </w:r>
      <w:r w:rsidRPr="00F04425">
        <w:rPr>
          <w:rFonts w:eastAsia="DengXian"/>
          <w:lang w:eastAsia="zh-CN"/>
        </w:rPr>
        <w:t>ng? Đi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m này không k</w:t>
      </w:r>
      <w:r w:rsidRPr="00F04425">
        <w:rPr>
          <w:rFonts w:eastAsia="DengXian"/>
          <w:lang w:eastAsia="zh-CN"/>
        </w:rPr>
        <w:t>ỳ</w:t>
      </w:r>
      <w:r w:rsidRPr="00F04425">
        <w:rPr>
          <w:rFonts w:eastAsia="DengXian"/>
          <w:lang w:eastAsia="zh-CN"/>
        </w:rPr>
        <w:t xml:space="preserve"> quái chút nào.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sao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y? Trong xã h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i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nay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chúng ta,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ng này cũng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ph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 xml:space="preserve">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n. Trong m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t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</w:t>
      </w:r>
      <w:r w:rsidRPr="00F04425">
        <w:rPr>
          <w:rFonts w:eastAsia="DengXian"/>
          <w:lang w:eastAsia="zh-CN"/>
        </w:rPr>
        <w:t xml:space="preserve"> phàm phu chúng ta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xã h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i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m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t, hình thái này ch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c ch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n không gi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A-la-hán,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gì A-la-hán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ch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c ch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n không gi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-tát,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gì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-tát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ch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c ch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n không gi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t.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sao không gi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nhau? Tâm không gi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nhau! Hôm nay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sao chúng ta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tư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ng khác bi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t? B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i vì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chưa buông xu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v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ng tư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ng phân bi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 ch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p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c!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 làm sao gi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nhau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c?</w:t>
      </w:r>
    </w:p>
    <w:p w14:paraId="081EF9F3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lang w:eastAsia="zh-CN"/>
        </w:rPr>
        <w:t>A-la-hán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không gi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chúng ta, chúng ta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lý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i, A-la-hán không còn ch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p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n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a, không còn ch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p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và có ch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p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là không gi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nhau! Ví d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 xml:space="preserve"> như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có ch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p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c,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khác làm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sai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phi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não, th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m chí còn sanh kh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i tâm sân gi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n, t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gi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n;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như ch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p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không còn n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a,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khác làm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sai cũng gi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như không có vi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c gì,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gi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như không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thì làm sao gi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nhau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c? Cho nên thái đ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i nhân x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khác!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nh g</w:t>
      </w:r>
      <w:r w:rsidRPr="00F04425">
        <w:rPr>
          <w:rFonts w:eastAsia="DengXian"/>
          <w:lang w:eastAsia="zh-CN"/>
        </w:rPr>
        <w:t>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-tát càng cao hơn A-la-hán, cho nên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li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tâm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càng thanh t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nh, càng bình đ</w:t>
      </w:r>
      <w:r w:rsidRPr="00F04425">
        <w:rPr>
          <w:rFonts w:eastAsia="DengXian"/>
          <w:lang w:eastAsia="zh-CN"/>
        </w:rPr>
        <w:t>ẳ</w:t>
      </w:r>
      <w:r w:rsidRPr="00F04425">
        <w:rPr>
          <w:rFonts w:eastAsia="DengXian"/>
          <w:lang w:eastAsia="zh-CN"/>
        </w:rPr>
        <w:t>ng;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thì nhìn t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chúng sanh hoàn toàn là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t. Tôi nói cho các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t, đây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là chúng tôi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nhi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năm như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y, chúng tôi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lãnh h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i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c, m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c dù chúng tôi chưa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nh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này nhưng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lãnh h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i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c.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nhìn chúng sanh chúng ta,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pháp thân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chúng ta, pháp thân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chúng ta không h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 xml:space="preserve"> khác pháp thân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t. Cho nên trong m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t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nhìn chúng sanh là “</w:t>
      </w:r>
      <w:r w:rsidRPr="00F04425">
        <w:rPr>
          <w:rFonts w:eastAsia="DengXian"/>
          <w:lang w:eastAsia="zh-CN"/>
        </w:rPr>
        <w:t>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th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y chúng sanh v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 dĩ thành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t”, đây là th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t, không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.</w:t>
      </w:r>
    </w:p>
    <w:p w14:paraId="27678B43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lang w:eastAsia="zh-CN"/>
        </w:rPr>
        <w:t>Hoa Nghiêm toàn b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 xml:space="preserve"> là trí tu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, Lăng-nghiêm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nói là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chi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c chìa khóa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Hoa Nghiêm,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ng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chi ti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t. Trong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giáo viên đ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a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ng đi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gì? B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k</w:t>
      </w:r>
      <w:r w:rsidRPr="00F04425">
        <w:rPr>
          <w:rFonts w:eastAsia="DengXian"/>
          <w:lang w:eastAsia="zh-CN"/>
        </w:rPr>
        <w:t>ỳ</w:t>
      </w:r>
      <w:r w:rsidRPr="00F04425">
        <w:rPr>
          <w:rFonts w:eastAsia="DengXian"/>
          <w:lang w:eastAsia="zh-CN"/>
        </w:rPr>
        <w:t xml:space="preserve"> pháp môn nào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là tâm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n,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dù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nào cũng không r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tâm tánh, tâm tánh là bình đ</w:t>
      </w:r>
      <w:r w:rsidRPr="00F04425">
        <w:rPr>
          <w:rFonts w:eastAsia="DengXian"/>
          <w:lang w:eastAsia="zh-CN"/>
        </w:rPr>
        <w:t>ẳ</w:t>
      </w:r>
      <w:r w:rsidRPr="00F04425">
        <w:rPr>
          <w:rFonts w:eastAsia="DengXian"/>
          <w:lang w:eastAsia="zh-CN"/>
        </w:rPr>
        <w:t>ng, tâm tánh không có sanh di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t, tâm tánh không có l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 nh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;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có l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 nh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,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có sanh di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 thì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chưa ki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tánh.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tánh, g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i là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h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t vi tr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n,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l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 xml:space="preserve"> chân lông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là kh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p pháp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hư không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i,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nh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n</w:t>
      </w:r>
      <w:r w:rsidRPr="00F04425">
        <w:rPr>
          <w:rFonts w:eastAsia="DengXian"/>
          <w:lang w:eastAsia="zh-CN"/>
        </w:rPr>
        <w:t>ày trong kinh đã dùng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danh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, g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i là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nh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không nghĩ bàn. Không nghĩ bàn, chúng ta thông thư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danh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này, đây là không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nói, cũng không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tư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ng tư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ng, đây là không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nghĩ bàn; không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nghĩ t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là không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suy nghĩ, không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bàn t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là không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nói. Nhưng trong đó còn có ý nghĩa càng sâu hơn,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khi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thân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làm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lìa v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ng tư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ng phân bi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 ch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p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đ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i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th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y v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pháp, không còn ý ni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m, ngay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ngôn ng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 xml:space="preserve"> cũng không còn n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a thì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chân tư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ng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t. Chân tư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ng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là viên dung, là không có khác bi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t.</w:t>
      </w:r>
    </w:p>
    <w:p w14:paraId="4A5654B8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lang w:eastAsia="zh-CN"/>
        </w:rPr>
        <w:t>Trong Quán kinh và h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i Vô Lư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ng Th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nói,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có khác bi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 l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 nh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, cõi Phàm thánh đ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ng cư, trong cõi Phàm thánh đ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ng cư là mang nghi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p vãng sanh. Chúng ta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v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ng tư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ng phân bi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 ch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p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chưa đo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tr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, ch</w:t>
      </w:r>
      <w:r w:rsidRPr="00F04425">
        <w:rPr>
          <w:rFonts w:eastAsia="DengXian"/>
          <w:lang w:eastAsia="zh-CN"/>
        </w:rPr>
        <w:t>ỉ</w:t>
      </w:r>
      <w:r w:rsidRPr="00F04425">
        <w:rPr>
          <w:rFonts w:eastAsia="DengXian"/>
          <w:lang w:eastAsia="zh-CN"/>
        </w:rPr>
        <w:t xml:space="preserve"> là vào sát-na ni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vãng sanh đó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ch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ph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c,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câu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u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c l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c,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không nghĩ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này n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a, ni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 ni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là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câu A-di-đà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nên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vãng sanh. Sau khi sanh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nơi đó thì t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khí này l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n, t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khí không đo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tr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l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n, lúc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m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nhìn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tư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ng khác bi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t. Nhưng tư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ng khác bi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 này th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gian cũng không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là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dài.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sao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y? Cõi Phàm thánh đ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ng cư là vãng sanh h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 xml:space="preserve"> h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 xml:space="preserve"> ph</w:t>
      </w:r>
      <w:r w:rsidRPr="00F04425">
        <w:rPr>
          <w:rFonts w:eastAsia="DengXian"/>
          <w:lang w:eastAsia="zh-CN"/>
        </w:rPr>
        <w:t>ẩ</w:t>
      </w:r>
      <w:r w:rsidRPr="00F04425">
        <w:rPr>
          <w:rFonts w:eastAsia="DengXian"/>
          <w:lang w:eastAsia="zh-CN"/>
        </w:rPr>
        <w:t>m,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Tây Phương C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L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c cũng g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p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t, cũng nghe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thuy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pháp, cũng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các v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 xml:space="preserve">-tát. Cho nên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C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L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c khai ng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 xml:space="preserve">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d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 xml:space="preserve"> dàng,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không có ác duyên, môi trư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tu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đó là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t,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d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 xml:space="preserve"> dàng khai ng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, sau khi ng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 xml:space="preserve">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thì quay v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 xml:space="preserve"> bình đ</w:t>
      </w:r>
      <w:r w:rsidRPr="00F04425">
        <w:rPr>
          <w:rFonts w:eastAsia="DengXian"/>
          <w:lang w:eastAsia="zh-CN"/>
        </w:rPr>
        <w:t>ẳ</w:t>
      </w:r>
      <w:r w:rsidRPr="00F04425">
        <w:rPr>
          <w:rFonts w:eastAsia="DengXian"/>
          <w:lang w:eastAsia="zh-CN"/>
        </w:rPr>
        <w:t>ng. Hai cách nói này không có mâu thu</w:t>
      </w:r>
      <w:r w:rsidRPr="00F04425">
        <w:rPr>
          <w:rFonts w:eastAsia="DengXian"/>
          <w:lang w:eastAsia="zh-CN"/>
        </w:rPr>
        <w:t>ẫ</w:t>
      </w:r>
      <w:r w:rsidRPr="00F04425">
        <w:rPr>
          <w:rFonts w:eastAsia="DengXian"/>
          <w:lang w:eastAsia="zh-CN"/>
        </w:rPr>
        <w:t>n, không có đ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i l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p, t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là khi t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khí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</w:t>
      </w:r>
      <w:r w:rsidRPr="00F04425">
        <w:rPr>
          <w:rFonts w:eastAsia="DengXian"/>
          <w:lang w:eastAsia="zh-CN"/>
        </w:rPr>
        <w:t xml:space="preserve">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có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ng này. Nhưng m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i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“phàm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gì có tư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ng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là hư v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ng”,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không ch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p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ng này, cũng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không phân bi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t, đi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này chúng ta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h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i t</w:t>
      </w:r>
      <w:r w:rsidRPr="00F04425">
        <w:rPr>
          <w:rFonts w:eastAsia="DengXian"/>
          <w:lang w:eastAsia="zh-CN"/>
        </w:rPr>
        <w:t>ỉ</w:t>
      </w:r>
      <w:r w:rsidRPr="00F04425">
        <w:rPr>
          <w:rFonts w:eastAsia="DengXian"/>
          <w:lang w:eastAsia="zh-CN"/>
        </w:rPr>
        <w:t xml:space="preserve"> m</w:t>
      </w:r>
      <w:r w:rsidRPr="00F04425">
        <w:rPr>
          <w:rFonts w:eastAsia="DengXian"/>
          <w:lang w:eastAsia="zh-CN"/>
        </w:rPr>
        <w:t>ỉ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trong giáo lý, giáo nghĩa thì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không có nghi ho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c, cũng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không có câu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n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a.</w:t>
      </w:r>
    </w:p>
    <w:p w14:paraId="6CFCE657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H</w:t>
      </w:r>
      <w:r w:rsidRPr="00F04425">
        <w:rPr>
          <w:rFonts w:eastAsia="DengXian"/>
          <w:b/>
          <w:bCs/>
          <w:lang w:eastAsia="zh-CN"/>
        </w:rPr>
        <w:t>ỏ</w:t>
      </w:r>
      <w:r w:rsidRPr="00F04425">
        <w:rPr>
          <w:rFonts w:eastAsia="DengXian"/>
          <w:b/>
          <w:bCs/>
          <w:lang w:eastAsia="zh-CN"/>
        </w:rPr>
        <w:t>i: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âu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năm,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quy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ph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m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m máy tính vô cùng đ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,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dùng ph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m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m l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u đ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ho</w:t>
      </w:r>
      <w:r w:rsidRPr="00F04425">
        <w:rPr>
          <w:rFonts w:eastAsia="DengXian"/>
          <w:lang w:eastAsia="zh-CN"/>
        </w:rPr>
        <w:t>ằ</w:t>
      </w:r>
      <w:r w:rsidRPr="00F04425">
        <w:rPr>
          <w:rFonts w:eastAsia="DengXian"/>
          <w:lang w:eastAsia="zh-CN"/>
        </w:rPr>
        <w:t>ng dương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pháp thì có như pháp không?</w:t>
      </w:r>
    </w:p>
    <w:p w14:paraId="3D1D8D18" w14:textId="01C1D66A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Đáp:</w:t>
      </w:r>
      <w:r w:rsidRPr="00F04425">
        <w:rPr>
          <w:rFonts w:eastAsia="DengXian"/>
          <w:lang w:eastAsia="zh-CN"/>
        </w:rPr>
        <w:t xml:space="preserve">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có trí tu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, có tinh th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sư Vĩnh Minh Diên Th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thì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làm.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khi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sư Vĩnh Minh Diên Th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xu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 xml:space="preserve">t gia, ngài 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làm ch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quan nh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, qu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lý tài v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kh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,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g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i là cơ quan thu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, ngài 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qu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lý ti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tài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đ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 xml:space="preserve">c. Ngài 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ăn tr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m ti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trong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kh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 xml:space="preserve"> đi phóng sanh. Thư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xuyên ăn tr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m, sau này b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khác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 xml:space="preserve"> cáo, sau khi b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 xml:space="preserve"> cáo thì ngài không h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 xml:space="preserve"> gi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u di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m chút nào. Đúng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y, tôi làm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l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n, tôi tr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m bao nhiêu l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n.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này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b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ch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đó! Không sao,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</w:t>
      </w:r>
      <w:r w:rsidRPr="00F04425">
        <w:rPr>
          <w:rFonts w:eastAsia="DengXian"/>
          <w:lang w:eastAsia="zh-CN"/>
        </w:rPr>
        <w:t>, tôi b</w:t>
      </w:r>
      <w:r w:rsidRPr="00F04425">
        <w:rPr>
          <w:rFonts w:eastAsia="DengXian"/>
          <w:lang w:eastAsia="zh-CN"/>
        </w:rPr>
        <w:t>ằ</w:t>
      </w:r>
      <w:r w:rsidRPr="00F04425">
        <w:rPr>
          <w:rFonts w:eastAsia="DengXian"/>
          <w:lang w:eastAsia="zh-CN"/>
        </w:rPr>
        <w:t>ng lòng b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ch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u, tôi dùng m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ng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i, c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u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sanh m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ng,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 xml:space="preserve">t đáng! Cho nên ngài 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không h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 xml:space="preserve"> s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 xml:space="preserve"> hãi chút nào.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lúc hành hình theo pháp lu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đ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là t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hình. Nhưng mà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này, đương nhiên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quan viên này đã b</w:t>
      </w:r>
      <w:r w:rsidRPr="00F04425">
        <w:rPr>
          <w:rFonts w:eastAsia="DengXian"/>
          <w:lang w:eastAsia="zh-CN"/>
        </w:rPr>
        <w:t>ẩ</w:t>
      </w:r>
      <w:r w:rsidRPr="00F04425">
        <w:rPr>
          <w:rFonts w:eastAsia="DengXian"/>
          <w:lang w:eastAsia="zh-CN"/>
        </w:rPr>
        <w:t>m báo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ch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 xml:space="preserve"> hoàng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, hoàng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nghe xong cũng bu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n cư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i, b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i vì ngài không l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ti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đi làm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khác, mà đi phóng sanh. Hoàng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h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 xml:space="preserve"> l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nh, đ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quan giám tr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m (quan giám tr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m giám sát hành hình), nói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ông, khanh đi xem ông ta, lúc lôi ra pháp trư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ch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coi th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ông ta có s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 xml:space="preserve"> hãi không?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ông ta s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 xml:space="preserve"> hãi, có tâm ho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ng s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 xml:space="preserve"> thì gi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đi;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như không h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 xml:space="preserve"> s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 xml:space="preserve"> hãi chút nào thì đưa ông ta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g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p tr</w:t>
      </w:r>
      <w:r w:rsidRPr="00F04425">
        <w:rPr>
          <w:rFonts w:eastAsia="DengXian"/>
          <w:lang w:eastAsia="zh-CN"/>
        </w:rPr>
        <w:t>ẫ</w:t>
      </w:r>
      <w:r w:rsidRPr="00F04425">
        <w:rPr>
          <w:rFonts w:eastAsia="DengXian"/>
          <w:lang w:eastAsia="zh-CN"/>
        </w:rPr>
        <w:t>m.</w:t>
      </w:r>
    </w:p>
    <w:p w14:paraId="31BAA45E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lang w:eastAsia="zh-CN"/>
        </w:rPr>
        <w:t xml:space="preserve">Ngài 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ra pháp trư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không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không s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 xml:space="preserve"> hãi, ngài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vui v</w:t>
      </w:r>
      <w:r w:rsidRPr="00F04425">
        <w:rPr>
          <w:rFonts w:eastAsia="DengXian"/>
          <w:lang w:eastAsia="zh-CN"/>
        </w:rPr>
        <w:t>ẻ</w:t>
      </w:r>
      <w:r w:rsidRPr="00F04425">
        <w:rPr>
          <w:rFonts w:eastAsia="DengXian"/>
          <w:lang w:eastAsia="zh-CN"/>
        </w:rPr>
        <w:t>, quan giám tr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m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ngài, ngài nói: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m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ng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tôi c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u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ngàn v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sanh m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ng,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đáng!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là quan giám tr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m b</w:t>
      </w:r>
      <w:r w:rsidRPr="00F04425">
        <w:rPr>
          <w:rFonts w:eastAsia="DengXian"/>
          <w:lang w:eastAsia="zh-CN"/>
        </w:rPr>
        <w:t>ẩ</w:t>
      </w:r>
      <w:r w:rsidRPr="00F04425">
        <w:rPr>
          <w:rFonts w:eastAsia="DengXian"/>
          <w:lang w:eastAsia="zh-CN"/>
        </w:rPr>
        <w:t>m báo hoàng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, hoàng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li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tri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u ki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n, tri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u ki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này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khá.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ngài, tương lai ông mu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 làm gì? Ngài nói th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mong mu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 xu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gia. Hoàng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thành t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u ngài, làm h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 xml:space="preserve"> pháp cho ngài, đây là t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 xml:space="preserve"> sư đ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sáu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T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nh đ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 xml:space="preserve"> tông chúng ta. Cho nên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có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hi sinh c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này, c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u đ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c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u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i, vì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quên mình thì c</w:t>
      </w:r>
      <w:r w:rsidRPr="00F04425">
        <w:rPr>
          <w:rFonts w:eastAsia="DengXian"/>
          <w:lang w:eastAsia="zh-CN"/>
        </w:rPr>
        <w:t>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.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dùng ph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m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m l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u,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khác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 xml:space="preserve"> cáo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n, đương nhiên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cũng không có ti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đ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 thư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ng,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ch</w:t>
      </w:r>
      <w:r w:rsidRPr="00F04425">
        <w:rPr>
          <w:rFonts w:eastAsia="DengXian"/>
          <w:lang w:eastAsia="zh-CN"/>
        </w:rPr>
        <w:t>ỉ</w:t>
      </w:r>
      <w:r w:rsidRPr="00F04425">
        <w:rPr>
          <w:rFonts w:eastAsia="DengXian"/>
          <w:lang w:eastAsia="zh-CN"/>
        </w:rPr>
        <w:t xml:space="preserve">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ng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 tù, tôi tin r</w:t>
      </w:r>
      <w:r w:rsidRPr="00F04425">
        <w:rPr>
          <w:rFonts w:eastAsia="DengXian"/>
          <w:lang w:eastAsia="zh-CN"/>
        </w:rPr>
        <w:t>ằ</w:t>
      </w:r>
      <w:r w:rsidRPr="00F04425">
        <w:rPr>
          <w:rFonts w:eastAsia="DengXian"/>
          <w:lang w:eastAsia="zh-CN"/>
        </w:rPr>
        <w:t>ng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không t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hình. Ng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 tù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ng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 bao nhiêu năm, cũng không sao,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 xml:space="preserve">n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trong nhà tù ni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vãng sanh, làm ra t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m gương cho m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i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y, như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 cũng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t.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này là tôi làm, tôi b</w:t>
      </w:r>
      <w:r w:rsidRPr="00F04425">
        <w:rPr>
          <w:rFonts w:eastAsia="DengXian"/>
          <w:lang w:eastAsia="zh-CN"/>
        </w:rPr>
        <w:t>ằ</w:t>
      </w:r>
      <w:r w:rsidRPr="00F04425">
        <w:rPr>
          <w:rFonts w:eastAsia="DengXian"/>
          <w:lang w:eastAsia="zh-CN"/>
        </w:rPr>
        <w:t>ng lòng ng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 tù, ng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 tù gi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như b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quan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 xml:space="preserve">y,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trong đó ni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c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vãng sanh, dùng tư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ng lành vãng sanh đ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 xml:space="preserve">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chúng sanh này,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 thì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c,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 thì có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, đây chính là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-tát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quy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th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n.</w:t>
      </w:r>
    </w:p>
    <w:p w14:paraId="60406B09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lang w:eastAsia="zh-CN"/>
        </w:rPr>
        <w:t>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không có trí tu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 xml:space="preserve"> này, không có tinh th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này thì không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làm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này.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sao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y? Chúng ta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suy xét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hình tư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ng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giáo, tín đ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 xml:space="preserve">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giáo v</w:t>
      </w:r>
      <w:r w:rsidRPr="00F04425">
        <w:rPr>
          <w:rFonts w:eastAsia="DengXian"/>
          <w:lang w:eastAsia="zh-CN"/>
        </w:rPr>
        <w:t>ẫ</w:t>
      </w:r>
      <w:r w:rsidRPr="00F04425">
        <w:rPr>
          <w:rFonts w:eastAsia="DengXian"/>
          <w:lang w:eastAsia="zh-CN"/>
        </w:rPr>
        <w:t>n làm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phi pháp này, đây là sai l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m, đây là không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phép. Đ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c bi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 là xã h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i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nay,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vi ph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m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quy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quá nhi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u,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chúng ta không làm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này, cho dù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pháp không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ho</w:t>
      </w:r>
      <w:r w:rsidRPr="00F04425">
        <w:rPr>
          <w:rFonts w:eastAsia="DengXian"/>
          <w:lang w:eastAsia="zh-CN"/>
        </w:rPr>
        <w:t>ằ</w:t>
      </w:r>
      <w:r w:rsidRPr="00F04425">
        <w:rPr>
          <w:rFonts w:eastAsia="DengXian"/>
          <w:lang w:eastAsia="zh-CN"/>
        </w:rPr>
        <w:t>ng dương, chúng ta cũng không làm. Đó là nguyên nhân gì? Chúng sanh không có phư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c, chúng ta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hi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u đi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này. Cho nên đi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gia nghiê</w:t>
      </w:r>
      <w:r w:rsidRPr="00F04425">
        <w:rPr>
          <w:rFonts w:eastAsia="DengXian"/>
          <w:lang w:eastAsia="zh-CN"/>
        </w:rPr>
        <w:t>m c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m thì chúng ta không làm, đ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chúng ta tuy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i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tuân th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 xml:space="preserve"> pháp lu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đ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c. Đây là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Tôn,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xem trong kinh Ph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m Võng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tr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ng cho chúng ta. “Không làm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t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c”, t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c là gì? Chính là tr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m c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p, đây là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có t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>n h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đ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i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xã h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i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chúng,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mà làm thì là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t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c.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hai là “không báng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ch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”, lãnh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 đ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làm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t, chúng ta tán thán;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làm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không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t, không nói l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nào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.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sao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y?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phê bình, h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y báng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 xml:space="preserve">o thành 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nh hư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ng, 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nh hư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ng này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không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kh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ch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thì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khơi d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 đ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ng, khơi d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 đ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ng lo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n,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 thì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chúng trong xã h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i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b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>n h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i, tuy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i không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phép. Xã h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i này cho dù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nào thì cũng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duy trì an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nh hòa bình, đi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này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quan tr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ng.</w:t>
      </w:r>
    </w:p>
    <w:p w14:paraId="22571DA6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lang w:eastAsia="zh-CN"/>
        </w:rPr>
        <w:t>Kinh Anh L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c, cũng là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kinh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-tát, trong đó có hai đi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u, “không tr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thu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”,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dân có nghĩa v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 xml:space="preserve"> đóng thu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,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như nói tr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 thu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, t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i l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>i này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ng, b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i vì thu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thu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thu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c v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 xml:space="preserve"> nhân dân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nư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c.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tr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 thu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, ăn tr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m thu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thì tương đương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ăn tr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m tài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nhân dân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nư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c,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 thì phi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ph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l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 r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i.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nói ăn tr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m đ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i, tương lai tr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n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 xml:space="preserve"> tr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cho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thì d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 xml:space="preserve"> tr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. Trung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có hơn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t</w:t>
      </w:r>
      <w:r w:rsidRPr="00F04425">
        <w:rPr>
          <w:rFonts w:eastAsia="DengXian"/>
          <w:lang w:eastAsia="zh-CN"/>
        </w:rPr>
        <w:t>ỷ</w:t>
      </w:r>
      <w:r w:rsidRPr="00F04425">
        <w:rPr>
          <w:rFonts w:eastAsia="DengXian"/>
          <w:lang w:eastAsia="zh-CN"/>
        </w:rPr>
        <w:t xml:space="preserve">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i,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ăn tr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m đ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, lúc nào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m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tr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c? Hơn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t</w:t>
      </w:r>
      <w:r w:rsidRPr="00F04425">
        <w:rPr>
          <w:rFonts w:eastAsia="DengXian"/>
          <w:lang w:eastAsia="zh-CN"/>
        </w:rPr>
        <w:t>ỷ</w:t>
      </w:r>
      <w:r w:rsidRPr="00F04425">
        <w:rPr>
          <w:rFonts w:eastAsia="DengXian"/>
          <w:lang w:eastAsia="zh-CN"/>
        </w:rPr>
        <w:t xml:space="preserve">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a</w:t>
      </w:r>
      <w:r w:rsidRPr="00F04425">
        <w:rPr>
          <w:rFonts w:eastAsia="DengXian"/>
          <w:lang w:eastAsia="zh-CN"/>
        </w:rPr>
        <w:t>i cũng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có ph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n, t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là ch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 xml:space="preserve"> n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n, phi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ph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l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 xml:space="preserve">n.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trong c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>a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phi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ph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t, b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i vì c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>a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là th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phương thư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tr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, không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là khu v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đ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này, nó là kh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p pháp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hư không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i, trong mư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phương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t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xu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gia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có ph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nói xem phi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ph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này l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 không! Cho nên trong kinh đ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thư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nói, trong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kinh cũng nói,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 t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i ngũ ngh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ch th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ác,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u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n;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ăn tr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m đ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thư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tr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,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không cách nào c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u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c, b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i vì ch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 xml:space="preserve"> n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quá nhi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u, chúng ta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hi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u đi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này.</w:t>
      </w:r>
    </w:p>
    <w:p w14:paraId="031939EE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lang w:eastAsia="zh-CN"/>
        </w:rPr>
        <w:t>Đi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cu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i cùng cũng là trong kinh Anh L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c nói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i,</w:t>
      </w:r>
      <w:r w:rsidRPr="00F04425">
        <w:rPr>
          <w:rFonts w:eastAsia="DengXian"/>
          <w:lang w:eastAsia="zh-CN"/>
        </w:rPr>
        <w:t xml:space="preserve"> </w:t>
      </w:r>
      <w:r w:rsidRPr="00F04425">
        <w:rPr>
          <w:rFonts w:eastAsia="DengXian"/>
          <w:lang w:eastAsia="zh-CN"/>
        </w:rPr>
        <w:t>“không ph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m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ch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”,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ch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chính là pháp lu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nhà nư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c, tuy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i không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vi ph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m pháp lu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nhà nư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c. Đ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trì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chính là tuân th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 xml:space="preserve"> pháp lu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t,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làm ra t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m gương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 cho xã h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i, h</w:t>
      </w:r>
      <w:r w:rsidRPr="00F04425">
        <w:rPr>
          <w:rFonts w:eastAsia="DengXian"/>
          <w:lang w:eastAsia="zh-CN"/>
        </w:rPr>
        <w:t>ằ</w:t>
      </w:r>
      <w:r w:rsidRPr="00F04425">
        <w:rPr>
          <w:rFonts w:eastAsia="DengXian"/>
          <w:lang w:eastAsia="zh-CN"/>
        </w:rPr>
        <w:t>ng ngày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chúng ta trì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i;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chúng ta phá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i, ph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m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i, làm ra hình tư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ng không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t,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này không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phép. Cho nên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nh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mang l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 xml:space="preserve">i 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nh hư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ng gì, k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t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i là k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t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i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ch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 xml:space="preserve"> này,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phương di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 xml:space="preserve">n 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nh hư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ng mà k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t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i.</w:t>
      </w:r>
    </w:p>
    <w:p w14:paraId="79D02404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H</w:t>
      </w:r>
      <w:r w:rsidRPr="00F04425">
        <w:rPr>
          <w:rFonts w:eastAsia="DengXian"/>
          <w:b/>
          <w:bCs/>
          <w:lang w:eastAsia="zh-CN"/>
        </w:rPr>
        <w:t>ỏ</w:t>
      </w:r>
      <w:r w:rsidRPr="00F04425">
        <w:rPr>
          <w:rFonts w:eastAsia="DengXian"/>
          <w:b/>
          <w:bCs/>
          <w:lang w:eastAsia="zh-CN"/>
        </w:rPr>
        <w:t xml:space="preserve">i: </w:t>
      </w:r>
      <w:r w:rsidRPr="00F04425">
        <w:rPr>
          <w:rFonts w:eastAsia="DengXian"/>
          <w:lang w:eastAsia="zh-CN"/>
        </w:rPr>
        <w:t>C</w:t>
      </w:r>
      <w:r w:rsidRPr="00F04425">
        <w:rPr>
          <w:rFonts w:eastAsia="DengXian"/>
          <w:lang w:eastAsia="zh-CN"/>
        </w:rPr>
        <w:t>âu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sáu,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nói trích đo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bài văn hay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khác r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 tuyên truy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lưu hành trên m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ng li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u có b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coi là tr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m c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p không?</w:t>
      </w:r>
    </w:p>
    <w:p w14:paraId="4102B560" w14:textId="57271023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 xml:space="preserve">Đáp: </w:t>
      </w:r>
      <w:r w:rsidRPr="00F04425">
        <w:rPr>
          <w:rFonts w:eastAsia="DengXian"/>
          <w:lang w:eastAsia="zh-CN"/>
        </w:rPr>
        <w:t>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 thì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xem trong sách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ta có ghi “s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u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quy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n, sao chép truy c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u” hay không,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như trang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quy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vi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như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 thì không dùng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. Ho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c là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mu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 dùng nó,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mình vi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l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i, ch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 xml:space="preserve"> không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gi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nhau,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 thì không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n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a! Như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 thì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c, nói tóm l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không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gi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hoàn toàn, trong đó đ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>i đi vài ch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 xml:space="preserve"> là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c,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mu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 nói thì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này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tôi không gi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n, đây là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dùng trí tu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.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là không dùng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,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thân chúng t</w:t>
      </w:r>
      <w:r w:rsidRPr="00F04425">
        <w:rPr>
          <w:rFonts w:eastAsia="DengXian"/>
          <w:lang w:eastAsia="zh-CN"/>
        </w:rPr>
        <w:t>a hi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u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ý nghĩa này, dùng ngôn ng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thân mình nói ra, dùng ch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 xml:space="preserve"> vi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thân chúng ta vi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ra, như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 không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 sao? Hà t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dùng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?</w:t>
      </w:r>
    </w:p>
    <w:p w14:paraId="1FF50176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lang w:eastAsia="zh-CN"/>
        </w:rPr>
        <w:t>Tôi cũng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ng báo cáo qua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l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các đ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ng tu, đ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i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sách này tôi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không xem.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khác t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ng sách cho tôi, đ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tiên là tôi xem trang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quy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n,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trang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quy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vi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“s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u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quy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n, sao chép truy c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u”, quy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n sách này tôi ch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c ch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n không xem.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tôi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sao? Tôi nói tâm lư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ng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này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, tâm lư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ng nh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 xml:space="preserve"> như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vi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ra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văn chương gì hay ch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? Hà t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lãng phí th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gian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tôi, lãng phí tinh l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tôi? Cho nên không xem.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xem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Trung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xưa,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xem sách khâu ch</w:t>
      </w:r>
      <w:r w:rsidRPr="00F04425">
        <w:rPr>
          <w:rFonts w:eastAsia="DengXian"/>
          <w:lang w:eastAsia="zh-CN"/>
        </w:rPr>
        <w:t>ỉ</w:t>
      </w:r>
      <w:r w:rsidRPr="00F04425">
        <w:rPr>
          <w:rFonts w:eastAsia="DengXian"/>
          <w:lang w:eastAsia="zh-CN"/>
        </w:rPr>
        <w:t xml:space="preserve">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đây,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th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xưa, phía sau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in “hoan nghênh sao chép, công đ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vô lư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ng”.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là đ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hy v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ng l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i ích chúng sanh,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khác sao chép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n, đó là tán thán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n, cung kính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n, đó là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t, là vinh quang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n, là đ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h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nh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m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r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ng ra bên ngoài;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thân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phong b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nó thì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thân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không có đ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h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nh. Cho nên tôi xem sách thì đ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tiên là xem trang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quy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n, ch</w:t>
      </w:r>
      <w:r w:rsidRPr="00F04425">
        <w:rPr>
          <w:rFonts w:eastAsia="DengXian"/>
          <w:lang w:eastAsia="zh-CN"/>
        </w:rPr>
        <w:t>ỉ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có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này thì tôi tuy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i không xem sách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. Chúng ta xem sá</w:t>
      </w:r>
      <w:r w:rsidRPr="00F04425">
        <w:rPr>
          <w:rFonts w:eastAsia="DengXian"/>
          <w:lang w:eastAsia="zh-CN"/>
        </w:rPr>
        <w:t>ch xưa, xem kinh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t,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này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t.</w:t>
      </w:r>
    </w:p>
    <w:p w14:paraId="1545E0B0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H</w:t>
      </w:r>
      <w:r w:rsidRPr="00F04425">
        <w:rPr>
          <w:rFonts w:eastAsia="DengXian"/>
          <w:b/>
          <w:bCs/>
          <w:lang w:eastAsia="zh-CN"/>
        </w:rPr>
        <w:t>ỏ</w:t>
      </w:r>
      <w:r w:rsidRPr="00F04425">
        <w:rPr>
          <w:rFonts w:eastAsia="DengXian"/>
          <w:b/>
          <w:bCs/>
          <w:lang w:eastAsia="zh-CN"/>
        </w:rPr>
        <w:t>i: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p theo là b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 câu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đ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ng tu Singapore, câu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đ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tiên, xin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m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năm g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đây không ng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ng c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 xml:space="preserve"> g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ng làm công tác hòa bình, li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u có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thành qu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không?</w:t>
      </w:r>
    </w:p>
    <w:p w14:paraId="34C98B17" w14:textId="55809C94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Đáp: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 xml:space="preserve">ông tác hòa bình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kh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p nơi trên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i,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nói là đích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có không ít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có lý tư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ng cao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và lòng nhân ái đang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lòng c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 xml:space="preserve"> g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ng làm.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sau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ki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ngày 11 tháng 9, tôi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l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m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Queensland,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Queensland có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vi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hòa bình,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trư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không có khoa này, trư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này có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vi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hòa bình. Trư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m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tôi tham gia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bu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>i giao lưu, t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a đàm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các giáo sư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vi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hòa bình,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cu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i tôi tham gia hai l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 xml:space="preserve">n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Queensland. Nh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 xml:space="preserve"> đó tôi m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trư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trên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có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vi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hòa bình, không ch</w:t>
      </w:r>
      <w:r w:rsidRPr="00F04425">
        <w:rPr>
          <w:rFonts w:eastAsia="DengXian"/>
          <w:lang w:eastAsia="zh-CN"/>
        </w:rPr>
        <w:t>ỉ</w:t>
      </w:r>
      <w:r w:rsidRPr="00F04425">
        <w:rPr>
          <w:rFonts w:eastAsia="DengXian"/>
          <w:lang w:eastAsia="zh-CN"/>
        </w:rPr>
        <w:t xml:space="preserve"> có trư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này, có tám trư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ng, đương nhiên là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ít, không nhi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u. Trên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có nhi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trư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như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y, ch</w:t>
      </w:r>
      <w:r w:rsidRPr="00F04425">
        <w:rPr>
          <w:rFonts w:eastAsia="DengXian"/>
          <w:lang w:eastAsia="zh-CN"/>
        </w:rPr>
        <w:t>ỉ</w:t>
      </w:r>
      <w:r w:rsidRPr="00F04425">
        <w:rPr>
          <w:rFonts w:eastAsia="DengXian"/>
          <w:lang w:eastAsia="zh-CN"/>
        </w:rPr>
        <w:t xml:space="preserve"> có tám trư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thi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l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vi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hòa bình, chuyên môn nghiên c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u hóa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xung đ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t, thúc đ</w:t>
      </w:r>
      <w:r w:rsidRPr="00F04425">
        <w:rPr>
          <w:rFonts w:eastAsia="DengXian"/>
          <w:lang w:eastAsia="zh-CN"/>
        </w:rPr>
        <w:t>ẩ</w:t>
      </w:r>
      <w:r w:rsidRPr="00F04425">
        <w:rPr>
          <w:rFonts w:eastAsia="DengXian"/>
          <w:lang w:eastAsia="zh-CN"/>
        </w:rPr>
        <w:t>y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hòa bình.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vi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này có g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20 v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giáo sư, hình như là 19 v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, g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20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làm công vi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c này.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đây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quy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v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n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, phương hư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ng tư duy thư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không ngoài chi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tranh nóng và chi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tranh l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nh. Cái g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i là c</w:t>
      </w:r>
      <w:r w:rsidRPr="00F04425">
        <w:rPr>
          <w:rFonts w:eastAsia="DengXian"/>
          <w:lang w:eastAsia="zh-CN"/>
        </w:rPr>
        <w:t>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tranh nóng, đích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là có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s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 xml:space="preserve">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phương Tây ch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 xml:space="preserve"> trương, phương pháp đ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i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ph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kh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ng b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 xml:space="preserve"> chính là tr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n áp, dùng vũ l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tr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n áp, báo thù, dùng phương pháp này. Sau khi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ki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ngày 11 tháng 9 x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y ra m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cách này không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c, oán thù càng k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càng sâu,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ki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kh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ng b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 xml:space="preserve"> càng ngày càng nhi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u. Cho nên m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tư duy, m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nghĩ phương pháp s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>a đ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>i, chúng ta dùng phương pháp hòa bình, không c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dùng tr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n áp, không c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dùng báo thù, dùng phương pháp hòa bình. Dùng phương pháp hòa bình, đó chính</w:t>
      </w:r>
      <w:r w:rsidRPr="00F04425">
        <w:rPr>
          <w:rFonts w:eastAsia="DengXian"/>
          <w:lang w:eastAsia="zh-CN"/>
        </w:rPr>
        <w:t xml:space="preserve"> là dùng h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i ngh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hòa bình.</w:t>
      </w:r>
    </w:p>
    <w:p w14:paraId="32E9D250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lang w:eastAsia="zh-CN"/>
        </w:rPr>
        <w:t>Trong bu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>i t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a đàm này tôi m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c, t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 xml:space="preserve"> ch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Liên H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p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u, tr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 xml:space="preserve"> s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chính tr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Liên H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p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n</w:t>
      </w:r>
      <w:r w:rsidRPr="00F04425">
        <w:rPr>
          <w:rFonts w:eastAsia="DengXian"/>
          <w:lang w:eastAsia="zh-CN"/>
        </w:rPr>
        <w:t>ằ</w:t>
      </w:r>
      <w:r w:rsidRPr="00F04425">
        <w:rPr>
          <w:rFonts w:eastAsia="DengXian"/>
          <w:lang w:eastAsia="zh-CN"/>
        </w:rPr>
        <w:t xml:space="preserve">m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New York. T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 xml:space="preserve"> ch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UNESCO, đó chính là giáo d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c, văn hóa, khoa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c, cho nên g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i t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t là UNESCO. Đó không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là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cơ c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u, không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do Liên H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p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 xml:space="preserve">c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New York qu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lý, nó t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mình có tr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 xml:space="preserve"> s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riêng, nó là đ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c l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p, phía trên thêm vào Liên H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p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c, phía dư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là UNESCO. T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 xml:space="preserve"> ch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tương t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như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 ch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c là có hai ba mươi cái,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mang danh Liên H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p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c, nhưng m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>i t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 xml:space="preserve"> ch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là đ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c l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p. T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 xml:space="preserve"> ch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c UNESCO </w:t>
      </w:r>
      <w:r w:rsidRPr="00F04425">
        <w:rPr>
          <w:rFonts w:eastAsia="DengXian"/>
          <w:lang w:eastAsia="zh-CN"/>
        </w:rPr>
        <w:t>cũng làm không ít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n,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dùng phương pháp h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i ngh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nghiên c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u th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o lu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n, cung c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p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s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 xml:space="preserve"> phương pháp cho các nư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làm tham kh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o.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b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làm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năm 1970, làm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nay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khái đã 35, 36 năm r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i. Chúng ta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c, m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>i năm có bao nhiêu h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i ngh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nghĩ xem hơn ba mươi năm đ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tư nhân l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c, tài l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c,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l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c,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là không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bao nhiêu mà k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. T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su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ng lo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m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>i năm m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>i tăng, tai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a m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>i l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càng nghiêm tr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ng hơn, đây m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g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i là r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c r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i.</w:t>
      </w:r>
    </w:p>
    <w:p w14:paraId="4F36228D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lang w:eastAsia="zh-CN"/>
        </w:rPr>
        <w:t>Sau khi tôi tham gia hai bu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>i t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a đàm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các giáo sư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Queensland, trư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m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tôi, hy v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ng tôi tham gia vào công vi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c này. Đ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ng th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còn có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trư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c khác, cũng là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Úc,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Griffith. Cho nên tôi là thay m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t hai trư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này, thay m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t nư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Úc, tham gia năm l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h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i ngh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hòa bình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UNESCO. Sau năm l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tham gia tôi hi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u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c, h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i ngh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không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quy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v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n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,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sao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y? K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lu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h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i ngh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làm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hay, cũng cung c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p cho chính ph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 xml:space="preserve"> các nư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làm tham kh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o, nhưng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áp d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ng kh</w:t>
      </w:r>
      <w:r w:rsidRPr="00F04425">
        <w:rPr>
          <w:rFonts w:eastAsia="DengXian"/>
          <w:lang w:eastAsia="zh-CN"/>
        </w:rPr>
        <w:t>ông?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có làm theo không? Trong lòng chúng ta hi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u rõ!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chuyên gia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tham gia h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i ngh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,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u trư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ng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c, cán b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 xml:space="preserve"> ph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 xml:space="preserve"> trách giáo d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c, sau h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i ngh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chúng tôi cùng nhau trò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n, m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>i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trong lòng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hi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u rõ,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l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c đ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u, không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n. Cho nên tôi nói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m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i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i, chính ph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ta đ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i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khách sáo, tôn tr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ng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chút thì đưa k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lu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phòng lưu tr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 xml:space="preserve"> h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 xml:space="preserve"> sơ đ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lưu tr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;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như không khách sáo thì v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t vào s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t rác, ai nghe theo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ch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? Đây là l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nói th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t. Cho nên h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i ngh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này có tác d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ng gì?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 hơn chăng n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a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nêu ra thì v</w:t>
      </w:r>
      <w:r w:rsidRPr="00F04425">
        <w:rPr>
          <w:rFonts w:eastAsia="DengXian"/>
          <w:lang w:eastAsia="zh-CN"/>
        </w:rPr>
        <w:t>ẫ</w:t>
      </w:r>
      <w:r w:rsidRPr="00F04425">
        <w:rPr>
          <w:rFonts w:eastAsia="DengXian"/>
          <w:lang w:eastAsia="zh-CN"/>
        </w:rPr>
        <w:t>n là lý tư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ng,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không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c, không làm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c. Tôi còn tham gia hai bu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>i di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>n đàn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t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, di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>n đàn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t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này không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do Liên H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p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t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 xml:space="preserve"> ch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c, quy mô cũng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l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n.</w:t>
      </w:r>
    </w:p>
    <w:p w14:paraId="6AD84CBE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lang w:eastAsia="zh-CN"/>
        </w:rPr>
        <w:t>Vì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 chúng tôi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ỉ</w:t>
      </w:r>
      <w:r w:rsidRPr="00F04425">
        <w:rPr>
          <w:rFonts w:eastAsia="DengXian"/>
          <w:lang w:eastAsia="zh-CN"/>
        </w:rPr>
        <w:t>nh sâu s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c,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Trung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xưa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chúng ta, “làm vi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c không thành, quay l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xét mình”, t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là làm không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c, làm không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thì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quay l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ỉ</w:t>
      </w:r>
      <w:r w:rsidRPr="00F04425">
        <w:rPr>
          <w:rFonts w:eastAsia="DengXian"/>
          <w:lang w:eastAsia="zh-CN"/>
        </w:rPr>
        <w:t>nh,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thân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ỉ</w:t>
      </w:r>
      <w:r w:rsidRPr="00F04425">
        <w:rPr>
          <w:rFonts w:eastAsia="DengXian"/>
          <w:lang w:eastAsia="zh-CN"/>
        </w:rPr>
        <w:t>nh có chi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sâu. Sau khi chúng tôi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ỉ</w:t>
      </w:r>
      <w:r w:rsidRPr="00F04425">
        <w:rPr>
          <w:rFonts w:eastAsia="DengXian"/>
          <w:lang w:eastAsia="zh-CN"/>
        </w:rPr>
        <w:t>nh li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nghĩ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n, Trung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5.000 năm nay, ngay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chuyên gia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nh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c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Trung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vô cùng n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ph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c.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sao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y? 5.000 năm nay, đ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này cơ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mà nói là hòa bình, trên toàn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không tìm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nư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hai. 5.000 năm nay chưa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ng chi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tran</w:t>
      </w:r>
      <w:r w:rsidRPr="00F04425">
        <w:rPr>
          <w:rFonts w:eastAsia="DengXian"/>
          <w:lang w:eastAsia="zh-CN"/>
        </w:rPr>
        <w:t>h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nư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khác, trong nhà mình thay đ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>i tri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i, l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 xml:space="preserve"> chính quy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xây d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ng l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chính quy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m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nhưng v</w:t>
      </w:r>
      <w:r w:rsidRPr="00F04425">
        <w:rPr>
          <w:rFonts w:eastAsia="DengXian"/>
          <w:lang w:eastAsia="zh-CN"/>
        </w:rPr>
        <w:t>ẫ</w:t>
      </w:r>
      <w:r w:rsidRPr="00F04425">
        <w:rPr>
          <w:rFonts w:eastAsia="DengXian"/>
          <w:lang w:eastAsia="zh-CN"/>
        </w:rPr>
        <w:t>n là Trung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c, v</w:t>
      </w:r>
      <w:r w:rsidRPr="00F04425">
        <w:rPr>
          <w:rFonts w:eastAsia="DengXian"/>
          <w:lang w:eastAsia="zh-CN"/>
        </w:rPr>
        <w:t>ẫ</w:t>
      </w:r>
      <w:r w:rsidRPr="00F04425">
        <w:rPr>
          <w:rFonts w:eastAsia="DengXian"/>
          <w:lang w:eastAsia="zh-CN"/>
        </w:rPr>
        <w:t>n là vùng lãnh th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Trung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c, chưa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ng xâm ph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m đ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đai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khác. Giao lưu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nư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ngoài, chưa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ng có ý nghĩ chi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m l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i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khác.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xem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đây,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nư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khác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Trung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ti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c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ng, t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là t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ng quà, mà Trung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tr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l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 xml:space="preserve">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nh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nhi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hơn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, 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u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o!</w:t>
      </w:r>
    </w:p>
    <w:p w14:paraId="070506D8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lang w:eastAsia="zh-CN"/>
        </w:rPr>
        <w:t>Trung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suy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i, là suy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trong kho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ng 200 năm g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đây, cũng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m đ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 xml:space="preserve"> m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i kh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c. Nguyên nhân gì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duy trì th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l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 như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y, dân s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 xml:space="preserve"> nhi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như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y, khu v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r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ng như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y,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cu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i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duy trì th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t,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sau th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nhà T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cho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hôm nay, đ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v</w:t>
      </w:r>
      <w:r w:rsidRPr="00F04425">
        <w:rPr>
          <w:rFonts w:eastAsia="DengXian"/>
          <w:lang w:eastAsia="zh-CN"/>
        </w:rPr>
        <w:t>ẫ</w:t>
      </w:r>
      <w:r w:rsidRPr="00F04425">
        <w:rPr>
          <w:rFonts w:eastAsia="DengXian"/>
          <w:lang w:eastAsia="zh-CN"/>
        </w:rPr>
        <w:t>n duy trì th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l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 như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y, đây là đi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khi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khác tôn kính. Cho nên chúng ta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t, không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chia r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c, chia r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thì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khác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coi thư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n.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xem,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La Mã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châu Âu,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cũng có 1.000 năm l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ch s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>, sau</w:t>
      </w:r>
      <w:r w:rsidRPr="00F04425">
        <w:rPr>
          <w:rFonts w:eastAsia="DengXian"/>
          <w:lang w:eastAsia="zh-CN"/>
        </w:rPr>
        <w:t xml:space="preserve"> khi di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 vong thì không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a; Trung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thay đ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>i tri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i,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cu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i duy trì th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t. Ti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sĩ Toynbee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Anh nói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v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n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 xml:space="preserve"> này đích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là vô cùng n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ph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c, chúng ta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hi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u đi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này.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Trung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d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a vào đi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gì? D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a vào giáo d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c, cho nên khi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chúng ta nghĩ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câu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xưa, “d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ng nư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qu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dân”, xây d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ng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chính quy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n, lãnh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 nhân dân, “tu thân làm g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c,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làm đ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u”. Chính là l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o này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khi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Trung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s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trong xã h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i hòa bình 5.000 năm.</w:t>
      </w:r>
      <w:r w:rsidRPr="00F04425">
        <w:rPr>
          <w:rFonts w:eastAsia="DengXian"/>
          <w:lang w:eastAsia="zh-CN"/>
        </w:rPr>
        <w:t xml:space="preserve"> Chúng tôi li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nghĩ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t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m quan tr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ng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hai câu “tu thân làm g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c,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làm đ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u” này, tôi nghĩ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chúng ta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làm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c, không m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h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i ngh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n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a, m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h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i ngh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sau cùng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là lý lu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n,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không làm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c.</w:t>
      </w:r>
    </w:p>
    <w:p w14:paraId="66E43CA5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lang w:eastAsia="zh-CN"/>
        </w:rPr>
        <w:t>Chúng ta l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nghĩ th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xem, thánh 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xưa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Trung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c, l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Kh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>ng t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>, M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nh t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làm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bi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u, đây là k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a l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o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t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 xml:space="preserve"> tiên, l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o truy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th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 xml:space="preserve">ng.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nư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ngoài,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xem th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lãnh t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m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>i tôn giáo,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nhà tôn giáo này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làm sao l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nghi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p? D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a vào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c. Cho nên các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ghi nh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, Thích-ca Mâu-ni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là làm giáo d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 xml:space="preserve">c, năm đó ngài 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còn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,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ng kinh hơn 300 h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i, thuy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pháp 49 năm. H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i đó t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là m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l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p mà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nay chúng ta nói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 xml:space="preserve">i, trong 49 năm ngài 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m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l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p đã m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hơn 300 l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 xml:space="preserve">n, chúng ta </w:t>
      </w:r>
      <w:r w:rsidRPr="00F04425">
        <w:rPr>
          <w:rFonts w:eastAsia="DengXian"/>
          <w:lang w:eastAsia="zh-CN"/>
        </w:rPr>
        <w:t>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trong kinh. Th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gian ng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n là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ngày, hai ngày, ba ngày; th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gian dài có m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tháng, cũng có lúc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ng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kinh m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năm. Cho nên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chúng ta đ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>i sang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danh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khác cho m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i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d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 xml:space="preserve"> hi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u, Thích-ca Mâu-ni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m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l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p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49 năm, như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 thì m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i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d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 xml:space="preserve"> hi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u!</w:t>
      </w:r>
    </w:p>
    <w:p w14:paraId="5CF77E46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lang w:eastAsia="zh-CN"/>
        </w:rPr>
        <w:t>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dân là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c, phàm là làm công tác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c,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tiên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kh</w:t>
      </w:r>
      <w:r w:rsidRPr="00F04425">
        <w:rPr>
          <w:rFonts w:eastAsia="DengXian"/>
          <w:lang w:eastAsia="zh-CN"/>
        </w:rPr>
        <w:t>ẳ</w:t>
      </w:r>
      <w:r w:rsidRPr="00F04425">
        <w:rPr>
          <w:rFonts w:eastAsia="DengXian"/>
          <w:lang w:eastAsia="zh-CN"/>
        </w:rPr>
        <w:t>ng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nh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tánh con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v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 thi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n.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xem giáo d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 Trung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xưa, câu đ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tiên trong Tam T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kinh đã nói rõ, “ngư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ban đ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u, tánh v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 thi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n”, cho nên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a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tánh con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là thi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n. Trong kinh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nói càng hay hơn, “h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th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y chúng sanh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có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tánh”, đây không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là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tánh con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v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 thi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đó sao? Đi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này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kh</w:t>
      </w:r>
      <w:r w:rsidRPr="00F04425">
        <w:rPr>
          <w:rFonts w:eastAsia="DengXian"/>
          <w:lang w:eastAsia="zh-CN"/>
        </w:rPr>
        <w:t>ẳ</w:t>
      </w:r>
      <w:r w:rsidRPr="00F04425">
        <w:rPr>
          <w:rFonts w:eastAsia="DengXian"/>
          <w:lang w:eastAsia="zh-CN"/>
        </w:rPr>
        <w:t>ng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nh.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con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không ti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p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giáo d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 thì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b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ô nhi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>m b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i hoàn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nh,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</w:t>
      </w:r>
      <w:r w:rsidRPr="00F04425">
        <w:rPr>
          <w:rFonts w:eastAsia="DengXian"/>
          <w:lang w:eastAsia="zh-CN"/>
        </w:rPr>
        <w:t xml:space="preserve"> sao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tr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thành b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thi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n?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hư r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i!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không c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 xml:space="preserve"> g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ng ch</w:t>
      </w:r>
      <w:r w:rsidRPr="00F04425">
        <w:rPr>
          <w:rFonts w:eastAsia="DengXian"/>
          <w:lang w:eastAsia="zh-CN"/>
        </w:rPr>
        <w:t>ỉ</w:t>
      </w:r>
      <w:r w:rsidRPr="00F04425">
        <w:rPr>
          <w:rFonts w:eastAsia="DengXian"/>
          <w:lang w:eastAsia="zh-CN"/>
        </w:rPr>
        <w:t xml:space="preserve">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, có câu “g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m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thì đen, g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đèn thì r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ng”.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thi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thì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tr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thành thi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n;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ác thì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tr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thành ác. Cho nên tôi nói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 là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mà ra,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x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u cũng là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mà ra, ph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kh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ng b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 xml:space="preserve"> v</w:t>
      </w:r>
      <w:r w:rsidRPr="00F04425">
        <w:rPr>
          <w:rFonts w:eastAsia="DengXian"/>
          <w:lang w:eastAsia="zh-CN"/>
        </w:rPr>
        <w:t>ẫ</w:t>
      </w:r>
      <w:r w:rsidRPr="00F04425">
        <w:rPr>
          <w:rFonts w:eastAsia="DengXian"/>
          <w:lang w:eastAsia="zh-CN"/>
        </w:rPr>
        <w:t>n là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ra.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sao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trách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c? Mu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 trách thì trách chính mình chưa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t, đó m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là đúng đ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n, đó m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hóa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v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n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. Câu ti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p theo Tam T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kinh nói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hay,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xem “tánh g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nhau”,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tánh v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 xml:space="preserve">n </w:t>
      </w:r>
      <w:r w:rsidRPr="00F04425">
        <w:rPr>
          <w:rFonts w:eastAsia="DengXian"/>
          <w:lang w:eastAsia="zh-CN"/>
        </w:rPr>
        <w:t>thi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m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i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gi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nhau, g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nhau; “t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xa nhau”, t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là t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khí, t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khí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m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i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không gi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nhau,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 thì càng ngày càng xa. Xa là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nào? Kho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ng cách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v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 thi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chính mình xa thì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tr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thành x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u.</w:t>
      </w:r>
    </w:p>
    <w:p w14:paraId="1DB438B2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lang w:eastAsia="zh-CN"/>
        </w:rPr>
        <w:t>Chúng ta xem th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giáo d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nay thì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ph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kh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ng b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đâu mà ra. Giáo d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nay là ai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y? Không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là cha m</w:t>
      </w:r>
      <w:r w:rsidRPr="00F04425">
        <w:rPr>
          <w:rFonts w:eastAsia="DengXian"/>
          <w:lang w:eastAsia="zh-CN"/>
        </w:rPr>
        <w:t>ẹ</w:t>
      </w:r>
      <w:r w:rsidRPr="00F04425">
        <w:rPr>
          <w:rFonts w:eastAsia="DengXian"/>
          <w:lang w:eastAsia="zh-CN"/>
        </w:rPr>
        <w:t xml:space="preserve">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y, không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là giáo viên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y, là tivi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n, m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ng internet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n, máy chơi trò chơi đi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các em nh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 xml:space="preserve">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n. Không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này sao? N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i dung trong này là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gì? S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c tình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 l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c, gi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tr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m dâm d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i. Cho nên tr</w:t>
      </w:r>
      <w:r w:rsidRPr="00F04425">
        <w:rPr>
          <w:rFonts w:eastAsia="DengXian"/>
          <w:lang w:eastAsia="zh-CN"/>
        </w:rPr>
        <w:t>ẻ</w:t>
      </w:r>
      <w:r w:rsidRPr="00F04425">
        <w:rPr>
          <w:rFonts w:eastAsia="DengXian"/>
          <w:lang w:eastAsia="zh-CN"/>
        </w:rPr>
        <w:t xml:space="preserve"> nh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 xml:space="preserve"> ti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p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giáo d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 này, chúng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gi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cha m</w:t>
      </w:r>
      <w:r w:rsidRPr="00F04425">
        <w:rPr>
          <w:rFonts w:eastAsia="DengXian"/>
          <w:lang w:eastAsia="zh-CN"/>
        </w:rPr>
        <w:t>ẹ</w:t>
      </w:r>
      <w:r w:rsidRPr="00F04425">
        <w:rPr>
          <w:rFonts w:eastAsia="DengXian"/>
          <w:lang w:eastAsia="zh-CN"/>
        </w:rPr>
        <w:t>, chúng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gi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anh em.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sao l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gi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t? Trò chơi mà! Chúng không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đây là sai l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 xml:space="preserve">m, cũng không </w:t>
      </w:r>
      <w:r w:rsidRPr="00F04425">
        <w:rPr>
          <w:rFonts w:eastAsia="DengXian"/>
          <w:lang w:eastAsia="zh-CN"/>
        </w:rPr>
        <w:t>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đây là ph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m t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i. Chúng là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nào? Chơi vui, gi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như gi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trong trò chơi đi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>. Đây là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nào? Ph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kh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ng b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 xml:space="preserve"> là do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 xml:space="preserve">y mà ra,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đâu?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chính là con cái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n,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chính là cháu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n, chưa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ngày nào do nguyên nhân gì mà chúng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gi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nhà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n, là do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mà ra!</w:t>
      </w:r>
    </w:p>
    <w:p w14:paraId="25EFC268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lang w:eastAsia="zh-CN"/>
        </w:rPr>
        <w:t>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truy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th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Trung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c, đi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này tôi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ng qua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l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n, do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này mà quay đ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l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sách xưa ra xem,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xưa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đi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gì? M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tìm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t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 xml:space="preserve"> tiên Trung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4.500 năm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c, 5.000 năm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d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h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 xml:space="preserve"> sau như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nào! Vào th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đó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đi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gì?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luân lý,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 đ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c,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nhân qu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. B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lúc nào?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lúc tr</w:t>
      </w:r>
      <w:r w:rsidRPr="00F04425">
        <w:rPr>
          <w:rFonts w:eastAsia="DengXian"/>
          <w:lang w:eastAsia="zh-CN"/>
        </w:rPr>
        <w:t>ẻ</w:t>
      </w:r>
      <w:r w:rsidRPr="00F04425">
        <w:rPr>
          <w:rFonts w:eastAsia="DengXian"/>
          <w:lang w:eastAsia="zh-CN"/>
        </w:rPr>
        <w:t xml:space="preserve"> nh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 xml:space="preserve">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sanh ra,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 thì quá hay r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i! Đây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là trên toàn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không tìm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nư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hai. Tr</w:t>
      </w:r>
      <w:r w:rsidRPr="00F04425">
        <w:rPr>
          <w:rFonts w:eastAsia="DengXian"/>
          <w:lang w:eastAsia="zh-CN"/>
        </w:rPr>
        <w:t>ẻ</w:t>
      </w:r>
      <w:r w:rsidRPr="00F04425">
        <w:rPr>
          <w:rFonts w:eastAsia="DengXian"/>
          <w:lang w:eastAsia="zh-CN"/>
        </w:rPr>
        <w:t xml:space="preserve"> nh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 xml:space="preserve"> sanh ra hai ba ngày, m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t chúng m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ra,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nhìn,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ng</w:t>
      </w:r>
      <w:r w:rsidRPr="00F04425">
        <w:rPr>
          <w:rFonts w:eastAsia="DengXian"/>
          <w:lang w:eastAsia="zh-CN"/>
        </w:rPr>
        <w:t>he thì cha m</w:t>
      </w:r>
      <w:r w:rsidRPr="00F04425">
        <w:rPr>
          <w:rFonts w:eastAsia="DengXian"/>
          <w:lang w:eastAsia="zh-CN"/>
        </w:rPr>
        <w:t>ẹ</w:t>
      </w:r>
      <w:r w:rsidRPr="00F04425">
        <w:rPr>
          <w:rFonts w:eastAsia="DengXian"/>
          <w:lang w:eastAsia="zh-CN"/>
        </w:rPr>
        <w:t xml:space="preserve"> li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y, đây là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nào? G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i là thân giáo, l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nói c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ch</w:t>
      </w:r>
      <w:r w:rsidRPr="00F04425">
        <w:rPr>
          <w:rFonts w:eastAsia="DengXian"/>
          <w:lang w:eastAsia="zh-CN"/>
        </w:rPr>
        <w:t>ỉ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cha m</w:t>
      </w:r>
      <w:r w:rsidRPr="00F04425">
        <w:rPr>
          <w:rFonts w:eastAsia="DengXian"/>
          <w:lang w:eastAsia="zh-CN"/>
        </w:rPr>
        <w:t>ẹ</w:t>
      </w:r>
      <w:r w:rsidRPr="00F04425">
        <w:rPr>
          <w:rFonts w:eastAsia="DengXian"/>
          <w:lang w:eastAsia="zh-CN"/>
        </w:rPr>
        <w:t xml:space="preserve">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m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t con cái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là tích c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c,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là thi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n, tuy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i không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có ác. M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c dù tr</w:t>
      </w:r>
      <w:r w:rsidRPr="00F04425">
        <w:rPr>
          <w:rFonts w:eastAsia="DengXian"/>
          <w:lang w:eastAsia="zh-CN"/>
        </w:rPr>
        <w:t>ẻ</w:t>
      </w:r>
      <w:r w:rsidRPr="00F04425">
        <w:rPr>
          <w:rFonts w:eastAsia="DengXian"/>
          <w:lang w:eastAsia="zh-CN"/>
        </w:rPr>
        <w:t xml:space="preserve"> nh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 xml:space="preserve"> chưa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nói, chúng h</w:t>
      </w:r>
      <w:r w:rsidRPr="00F04425">
        <w:rPr>
          <w:rFonts w:eastAsia="DengXian"/>
          <w:lang w:eastAsia="zh-CN"/>
        </w:rPr>
        <w:t>ằ</w:t>
      </w:r>
      <w:r w:rsidRPr="00F04425">
        <w:rPr>
          <w:rFonts w:eastAsia="DengXian"/>
          <w:lang w:eastAsia="zh-CN"/>
        </w:rPr>
        <w:t>ng ngày nhìn, h</w:t>
      </w:r>
      <w:r w:rsidRPr="00F04425">
        <w:rPr>
          <w:rFonts w:eastAsia="DengXian"/>
          <w:lang w:eastAsia="zh-CN"/>
        </w:rPr>
        <w:t>ằ</w:t>
      </w:r>
      <w:r w:rsidRPr="00F04425">
        <w:rPr>
          <w:rFonts w:eastAsia="DengXian"/>
          <w:lang w:eastAsia="zh-CN"/>
        </w:rPr>
        <w:t>ng ngày nghe, cho nên ng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ng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 xml:space="preserve"> Trung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có câu “ba tu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tám mươi”. Ba tu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>i ch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c ch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n chưa ti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p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giáo d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trư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c, Trung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th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xưa ti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p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giáo d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 trư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khái là b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vào lúc sáu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y tu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>i. Đây là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gì cha m</w:t>
      </w:r>
      <w:r w:rsidRPr="00F04425">
        <w:rPr>
          <w:rFonts w:eastAsia="DengXian"/>
          <w:lang w:eastAsia="zh-CN"/>
        </w:rPr>
        <w:t>ẹ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m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t chúng,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đi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 xml:space="preserve">u chúng nhìn </w:t>
      </w:r>
      <w:r w:rsidRPr="00F04425">
        <w:rPr>
          <w:rFonts w:eastAsia="DengXian"/>
          <w:lang w:eastAsia="zh-CN"/>
        </w:rPr>
        <w:t>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y, nghe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y, ti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p xúc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không có ác,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là thi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n.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không vui, t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gi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n, cãi nhau thì đi ra bên ngoài,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nh không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đ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tr</w:t>
      </w:r>
      <w:r w:rsidRPr="00F04425">
        <w:rPr>
          <w:rFonts w:eastAsia="DengXian"/>
          <w:lang w:eastAsia="zh-CN"/>
        </w:rPr>
        <w:t>ẻ</w:t>
      </w:r>
      <w:r w:rsidRPr="00F04425">
        <w:rPr>
          <w:rFonts w:eastAsia="DengXian"/>
          <w:lang w:eastAsia="zh-CN"/>
        </w:rPr>
        <w:t xml:space="preserve"> nh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 xml:space="preserve">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y.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gì tr</w:t>
      </w:r>
      <w:r w:rsidRPr="00F04425">
        <w:rPr>
          <w:rFonts w:eastAsia="DengXian"/>
          <w:lang w:eastAsia="zh-CN"/>
        </w:rPr>
        <w:t>ẻ</w:t>
      </w:r>
      <w:r w:rsidRPr="00F04425">
        <w:rPr>
          <w:rFonts w:eastAsia="DengXian"/>
          <w:lang w:eastAsia="zh-CN"/>
        </w:rPr>
        <w:t xml:space="preserve"> nh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 xml:space="preserve">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là hòa h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p, là thi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n, cho nên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ba tu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>i chúng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có năng l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phân bi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 đúng sai, chúng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ch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 l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a đây là đúng, đó là sai, đây là giáo d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c!</w:t>
      </w:r>
    </w:p>
    <w:p w14:paraId="7A01DD07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lang w:eastAsia="zh-CN"/>
        </w:rPr>
        <w:t>Cho nên</w:t>
      </w:r>
      <w:r w:rsidRPr="00F04425">
        <w:rPr>
          <w:rFonts w:eastAsia="DengXian"/>
          <w:lang w:eastAsia="zh-CN"/>
        </w:rPr>
        <w:t>,</w:t>
      </w:r>
      <w:r w:rsidRPr="00F04425">
        <w:rPr>
          <w:rFonts w:eastAsia="DengXian"/>
          <w:lang w:eastAsia="zh-CN"/>
        </w:rPr>
        <w:t xml:space="preserve"> giáo d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khi đi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là cha m</w:t>
      </w:r>
      <w:r w:rsidRPr="00F04425">
        <w:rPr>
          <w:rFonts w:eastAsia="DengXian"/>
          <w:lang w:eastAsia="zh-CN"/>
        </w:rPr>
        <w:t>ẹ</w:t>
      </w:r>
      <w:r w:rsidRPr="00F04425">
        <w:rPr>
          <w:rFonts w:eastAsia="DengXian"/>
          <w:lang w:eastAsia="zh-CN"/>
        </w:rPr>
        <w:t>, là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l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n. Đ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Quy không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là đ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tr</w:t>
      </w:r>
      <w:r w:rsidRPr="00F04425">
        <w:rPr>
          <w:rFonts w:eastAsia="DengXian"/>
          <w:lang w:eastAsia="zh-CN"/>
        </w:rPr>
        <w:t>ẻ</w:t>
      </w:r>
      <w:r w:rsidRPr="00F04425">
        <w:rPr>
          <w:rFonts w:eastAsia="DengXian"/>
          <w:lang w:eastAsia="zh-CN"/>
        </w:rPr>
        <w:t xml:space="preserve"> nh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c, Đ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Quy là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nào? Đ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Quy là cha m</w:t>
      </w:r>
      <w:r w:rsidRPr="00F04425">
        <w:rPr>
          <w:rFonts w:eastAsia="DengXian"/>
          <w:lang w:eastAsia="zh-CN"/>
        </w:rPr>
        <w:t>ẹ</w:t>
      </w:r>
      <w:r w:rsidRPr="00F04425">
        <w:rPr>
          <w:rFonts w:eastAsia="DengXian"/>
          <w:lang w:eastAsia="zh-CN"/>
        </w:rPr>
        <w:t xml:space="preserve"> làm ra, làm ra cho tr</w:t>
      </w:r>
      <w:r w:rsidRPr="00F04425">
        <w:rPr>
          <w:rFonts w:eastAsia="DengXian"/>
          <w:lang w:eastAsia="zh-CN"/>
        </w:rPr>
        <w:t>ẻ</w:t>
      </w:r>
      <w:r w:rsidRPr="00F04425">
        <w:rPr>
          <w:rFonts w:eastAsia="DengXian"/>
          <w:lang w:eastAsia="zh-CN"/>
        </w:rPr>
        <w:t xml:space="preserve"> nh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y, hoàn toàn là thân giáo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cha m</w:t>
      </w:r>
      <w:r w:rsidRPr="00F04425">
        <w:rPr>
          <w:rFonts w:eastAsia="DengXian"/>
          <w:lang w:eastAsia="zh-CN"/>
        </w:rPr>
        <w:t>ẹ</w:t>
      </w:r>
      <w:r w:rsidRPr="00F04425">
        <w:rPr>
          <w:rFonts w:eastAsia="DengXian"/>
          <w:lang w:eastAsia="zh-CN"/>
        </w:rPr>
        <w:t>,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l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n,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nh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 xml:space="preserve"> chúng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c, chúng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c.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l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 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thu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cha m</w:t>
      </w:r>
      <w:r w:rsidRPr="00F04425">
        <w:rPr>
          <w:rFonts w:eastAsia="DengXian"/>
          <w:lang w:eastAsia="zh-CN"/>
        </w:rPr>
        <w:t>ẹ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mình thì chúng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c, tương lai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thân chúng trư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ng thành cũng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thu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cha m</w:t>
      </w:r>
      <w:r w:rsidRPr="00F04425">
        <w:rPr>
          <w:rFonts w:eastAsia="DengXian"/>
          <w:lang w:eastAsia="zh-CN"/>
        </w:rPr>
        <w:t>ẹ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chính mình.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như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làm cha m</w:t>
      </w:r>
      <w:r w:rsidRPr="00F04425">
        <w:rPr>
          <w:rFonts w:eastAsia="DengXian"/>
          <w:lang w:eastAsia="zh-CN"/>
        </w:rPr>
        <w:t>ẹ</w:t>
      </w:r>
      <w:r w:rsidRPr="00F04425">
        <w:rPr>
          <w:rFonts w:eastAsia="DengXian"/>
          <w:lang w:eastAsia="zh-CN"/>
        </w:rPr>
        <w:t xml:space="preserve"> không 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thu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cha m</w:t>
      </w:r>
      <w:r w:rsidRPr="00F04425">
        <w:rPr>
          <w:rFonts w:eastAsia="DengXian"/>
          <w:lang w:eastAsia="zh-CN"/>
        </w:rPr>
        <w:t>ẹ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mình, chúng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thì khi chúng trư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ng th</w:t>
      </w:r>
      <w:r w:rsidRPr="00F04425">
        <w:rPr>
          <w:rFonts w:eastAsia="DengXian"/>
          <w:lang w:eastAsia="zh-CN"/>
        </w:rPr>
        <w:t>ành cũng gi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y, ch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c ch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n không 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thu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n, b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i vì chúng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t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m gương r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i.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không 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thu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cha m</w:t>
      </w:r>
      <w:r w:rsidRPr="00F04425">
        <w:rPr>
          <w:rFonts w:eastAsia="DengXian"/>
          <w:lang w:eastAsia="zh-CN"/>
        </w:rPr>
        <w:t>ẹ</w:t>
      </w:r>
      <w:r w:rsidRPr="00F04425">
        <w:rPr>
          <w:rFonts w:eastAsia="DengXian"/>
          <w:lang w:eastAsia="zh-CN"/>
        </w:rPr>
        <w:t xml:space="preserve"> mình,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 thì chúng tôi làm con cái cũng không c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thu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cha m</w:t>
      </w:r>
      <w:r w:rsidRPr="00F04425">
        <w:rPr>
          <w:rFonts w:eastAsia="DengXian"/>
          <w:lang w:eastAsia="zh-CN"/>
        </w:rPr>
        <w:t>ẹ</w:t>
      </w:r>
      <w:r w:rsidRPr="00F04425">
        <w:rPr>
          <w:rFonts w:eastAsia="DengXian"/>
          <w:lang w:eastAsia="zh-CN"/>
        </w:rPr>
        <w:t>, chúng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r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i.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sáu,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y tu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>i đi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c, trư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th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đó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là tư th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c, th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y giáo làm ra t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m gương. Cho nên th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y giáo đáng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m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i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tôn kính,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ti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p t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 giáo d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 tr</w:t>
      </w:r>
      <w:r w:rsidRPr="00F04425">
        <w:rPr>
          <w:rFonts w:eastAsia="DengXian"/>
          <w:lang w:eastAsia="zh-CN"/>
        </w:rPr>
        <w:t>ẻ</w:t>
      </w:r>
      <w:r w:rsidRPr="00F04425">
        <w:rPr>
          <w:rFonts w:eastAsia="DengXian"/>
          <w:lang w:eastAsia="zh-CN"/>
        </w:rPr>
        <w:t xml:space="preserve"> nh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sáu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y tu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>i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mư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hai mư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ba tu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>i, giai đo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này là th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y giáo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y. Kh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i tâm đ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ng ni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m, l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nói c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ch</w:t>
      </w:r>
      <w:r w:rsidRPr="00F04425">
        <w:rPr>
          <w:rFonts w:eastAsia="DengXian"/>
          <w:lang w:eastAsia="zh-CN"/>
        </w:rPr>
        <w:t>ỉ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th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y giáo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phù h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p</w:t>
      </w:r>
      <w:r w:rsidRPr="00F04425">
        <w:rPr>
          <w:rFonts w:eastAsia="DengXian"/>
          <w:lang w:eastAsia="zh-CN"/>
        </w:rPr>
        <w:t xml:space="preserve"> luân lý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 đ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c, t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thân giáo là quan tr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ng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t, làm ra cho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trò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y. Cho nên đây là giáo d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 luân lý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 đ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c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m r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>, chúng có n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ng thì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không thay đ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>i.</w:t>
      </w:r>
    </w:p>
    <w:p w14:paraId="34896029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lang w:eastAsia="zh-CN"/>
        </w:rPr>
        <w:t>Mà chúng ta nghiên c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u th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o lu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v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 xml:space="preserve"> trung tâm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chính là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câu nói, “cha con có tình thân”, thân là thân ái,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thân ái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cha con là thiên tánh.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rõ r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t, cha m</w:t>
      </w:r>
      <w:r w:rsidRPr="00F04425">
        <w:rPr>
          <w:rFonts w:eastAsia="DengXian"/>
          <w:lang w:eastAsia="zh-CN"/>
        </w:rPr>
        <w:t>ẹ</w:t>
      </w:r>
      <w:r w:rsidRPr="00F04425">
        <w:rPr>
          <w:rFonts w:eastAsia="DengXian"/>
          <w:lang w:eastAsia="zh-CN"/>
        </w:rPr>
        <w:t xml:space="preserve"> thương yêu con cái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, con cái thương yêu cha m</w:t>
      </w:r>
      <w:r w:rsidRPr="00F04425">
        <w:rPr>
          <w:rFonts w:eastAsia="DengXian"/>
          <w:lang w:eastAsia="zh-CN"/>
        </w:rPr>
        <w:t>ẹ</w:t>
      </w:r>
      <w:r w:rsidRPr="00F04425">
        <w:rPr>
          <w:rFonts w:eastAsia="DengXian"/>
          <w:lang w:eastAsia="zh-CN"/>
        </w:rPr>
        <w:t>, rõ r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là vào lúc nào? Ba b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 xml:space="preserve">n tháng </w:t>
      </w:r>
      <w:r w:rsidRPr="00F04425">
        <w:rPr>
          <w:rFonts w:eastAsia="DengXian"/>
          <w:lang w:eastAsia="zh-CN"/>
        </w:rPr>
        <w:t>tu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>i</w:t>
      </w:r>
      <w:r w:rsidRPr="00F04425">
        <w:rPr>
          <w:rFonts w:eastAsia="DengXian"/>
          <w:lang w:eastAsia="zh-CN"/>
        </w:rPr>
        <w:t>.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quan sát tr</w:t>
      </w:r>
      <w:r w:rsidRPr="00F04425">
        <w:rPr>
          <w:rFonts w:eastAsia="DengXian"/>
          <w:lang w:eastAsia="zh-CN"/>
        </w:rPr>
        <w:t>ẻ</w:t>
      </w:r>
      <w:r w:rsidRPr="00F04425">
        <w:rPr>
          <w:rFonts w:eastAsia="DengXian"/>
          <w:lang w:eastAsia="zh-CN"/>
        </w:rPr>
        <w:t xml:space="preserve"> nh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 xml:space="preserve"> ba b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 tháng tu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>i, vô cùng rõ r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t, không có b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k</w:t>
      </w:r>
      <w:r w:rsidRPr="00F04425">
        <w:rPr>
          <w:rFonts w:eastAsia="DengXian"/>
          <w:lang w:eastAsia="zh-CN"/>
        </w:rPr>
        <w:t>ỳ</w:t>
      </w:r>
      <w:r w:rsidRPr="00F04425">
        <w:rPr>
          <w:rFonts w:eastAsia="DengXian"/>
          <w:lang w:eastAsia="zh-CN"/>
        </w:rPr>
        <w:t xml:space="preserve"> đi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ki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gì, tâm thương yêu đó là trong sáng. Cho nên t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 xml:space="preserve"> tiên Trung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đã nhìn ra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c, giáo d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 chính là hy v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ng làm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nào đ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duy trì tâm thương yêu này </w:t>
      </w:r>
      <w:r w:rsidRPr="00F04425">
        <w:rPr>
          <w:rFonts w:eastAsia="DengXian"/>
          <w:lang w:eastAsia="zh-CN"/>
        </w:rPr>
        <w:t>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không thay đ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>i, đây là m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 tiêu trung tâm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giáo d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c.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thân ái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cha con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không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thay đ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>i. M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 tiêu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hai là m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r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ng tâm thương yêu, m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r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ng ra thương yêu gia đình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n, thương yêu anh em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n, thương yêu dòng t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c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n, thương yêu hàng xóm láng gi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ng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n, thương yêu xã h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i, thương yêu đ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c, thương yêu nhân lo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i, m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r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ng tình thương yêu này. Cho nên giáo d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 thánh 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là hai ch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 xml:space="preserve"> này, giáo d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 thương yêu. Thương yêu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khác thì làm sao l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i?</w:t>
      </w:r>
      <w:r w:rsidRPr="00F04425">
        <w:rPr>
          <w:rFonts w:eastAsia="DengXian"/>
          <w:lang w:eastAsia="zh-CN"/>
        </w:rPr>
        <w:t xml:space="preserve"> Thương yêu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khác ch</w:t>
      </w:r>
      <w:r w:rsidRPr="00F04425">
        <w:rPr>
          <w:rFonts w:eastAsia="DengXian"/>
          <w:lang w:eastAsia="zh-CN"/>
        </w:rPr>
        <w:t>ỉ</w:t>
      </w:r>
      <w:r w:rsidRPr="00F04425">
        <w:rPr>
          <w:rFonts w:eastAsia="DengXian"/>
          <w:lang w:eastAsia="zh-CN"/>
        </w:rPr>
        <w:t xml:space="preserve"> có vì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quên mình, hi sinh chính mình, thành t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u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khác, tuy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i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không h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i. Lo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hình giáo d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 này đã duy trì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 th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5.000 năm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Trung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c.</w:t>
      </w:r>
    </w:p>
    <w:p w14:paraId="153AE03C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lang w:eastAsia="zh-CN"/>
        </w:rPr>
        <w:t>Trung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xưa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nay,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xem trong sách xưa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ít khi nói là đ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c, m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mi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ng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nói là thiên h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, tâm lư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ng đó l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bao? Các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xem trong Đ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Quy, “phàm là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i,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yêu thương”. Không h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 xml:space="preserve"> nói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nhà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tôi,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đ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tôi, phàm là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yêu thương, tâm lư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ng này l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bao! Chúng ta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hi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u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 lý này.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u qu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công tác hòa bình,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nh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có hành đ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ng. Vào ngày nay, Trung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hay nư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ngoài, giáo d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 truy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th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không còn n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a, đây là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mà chúng tôi lo</w:t>
      </w:r>
      <w:r w:rsidRPr="00F04425">
        <w:rPr>
          <w:rFonts w:eastAsia="DengXian"/>
          <w:lang w:eastAsia="zh-CN"/>
        </w:rPr>
        <w:t xml:space="preserve"> l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ng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t. Cho nên vào năm ngoái, chúng tôi đúng lúc cũng có duyên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này, có v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cư sĩ t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ng tôi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kho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n, kho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này v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a hay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làm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nghi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p này. Chúng tôi li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ch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 quê nhà, quê hương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tôi, ch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th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tr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 xml:space="preserve">n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Lư Giang - An Huy, th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tr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n Thang Trì, th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tr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n nh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 xml:space="preserve"> này có 12 thôn trang, cư dân có 48.000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i. Chúng tôi mu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 dùng nơi này làm nơi th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nghi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m, chúng tôi ph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 xml:space="preserve">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Đ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Quy, đ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cho 48.000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trong th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tr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n nh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 xml:space="preserve"> này, nam n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 xml:space="preserve"> già tr</w:t>
      </w:r>
      <w:r w:rsidRPr="00F04425">
        <w:rPr>
          <w:rFonts w:eastAsia="DengXian"/>
          <w:lang w:eastAsia="zh-CN"/>
        </w:rPr>
        <w:t>ẻ</w:t>
      </w:r>
      <w:r w:rsidRPr="00F04425">
        <w:rPr>
          <w:rFonts w:eastAsia="DengXian"/>
          <w:lang w:eastAsia="zh-CN"/>
        </w:rPr>
        <w:t>, các ngành các ngh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 xml:space="preserve"> cùng nhau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c.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o tr</w:t>
      </w:r>
      <w:r w:rsidRPr="00F04425">
        <w:rPr>
          <w:rFonts w:eastAsia="DengXian"/>
          <w:lang w:eastAsia="zh-CN"/>
        </w:rPr>
        <w:t>ẻ</w:t>
      </w:r>
      <w:r w:rsidRPr="00F04425">
        <w:rPr>
          <w:rFonts w:eastAsia="DengXian"/>
          <w:lang w:eastAsia="zh-CN"/>
        </w:rPr>
        <w:t xml:space="preserve"> nh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 xml:space="preserve">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cũng vô d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ng, tr</w:t>
      </w:r>
      <w:r w:rsidRPr="00F04425">
        <w:rPr>
          <w:rFonts w:eastAsia="DengXian"/>
          <w:lang w:eastAsia="zh-CN"/>
        </w:rPr>
        <w:t>ẻ</w:t>
      </w:r>
      <w:r w:rsidRPr="00F04425">
        <w:rPr>
          <w:rFonts w:eastAsia="DengXian"/>
          <w:lang w:eastAsia="zh-CN"/>
        </w:rPr>
        <w:t xml:space="preserve"> nh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 xml:space="preserve">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r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i, chúng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r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 nhưng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l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 trong nhà không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là như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y, cha m</w:t>
      </w:r>
      <w:r w:rsidRPr="00F04425">
        <w:rPr>
          <w:rFonts w:eastAsia="DengXian"/>
          <w:lang w:eastAsia="zh-CN"/>
        </w:rPr>
        <w:t>ẹ</w:t>
      </w:r>
      <w:r w:rsidRPr="00F04425">
        <w:rPr>
          <w:rFonts w:eastAsia="DengXian"/>
          <w:lang w:eastAsia="zh-CN"/>
        </w:rPr>
        <w:t xml:space="preserve"> l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a con, chúng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không ti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p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n. Cho nên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nh là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l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 cũng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c,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già cũng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c, t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m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sanh ra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u qu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.</w:t>
      </w:r>
    </w:p>
    <w:p w14:paraId="0EB92163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lang w:eastAsia="zh-CN"/>
        </w:rPr>
        <w:t>Theo d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đoán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chúng tôi,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c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n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>a năm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năm m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u qu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, không ng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 xml:space="preserve"> n</w:t>
      </w:r>
      <w:r w:rsidRPr="00F04425">
        <w:rPr>
          <w:rFonts w:eastAsia="DengXian"/>
          <w:lang w:eastAsia="zh-CN"/>
        </w:rPr>
        <w:t>ằ</w:t>
      </w:r>
      <w:r w:rsidRPr="00F04425">
        <w:rPr>
          <w:rFonts w:eastAsia="DengXian"/>
          <w:lang w:eastAsia="zh-CN"/>
        </w:rPr>
        <w:t>m ngoài d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đoán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tôi, giáo viên bên đó nói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tôi, hai tháng đã có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u qu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, vô cùng rõ r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t.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đây,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 xml:space="preserve">i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trong thôn này, tâm lư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ng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cư dân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,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là t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tư t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l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i. V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 xml:space="preserve"> ch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ng cãi nhau, m</w:t>
      </w:r>
      <w:r w:rsidRPr="00F04425">
        <w:rPr>
          <w:rFonts w:eastAsia="DengXian"/>
          <w:lang w:eastAsia="zh-CN"/>
        </w:rPr>
        <w:t>ẹ</w:t>
      </w:r>
      <w:r w:rsidRPr="00F04425">
        <w:rPr>
          <w:rFonts w:eastAsia="DengXian"/>
          <w:lang w:eastAsia="zh-CN"/>
        </w:rPr>
        <w:t xml:space="preserve"> ch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ng con dâu b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hòa, tr</w:t>
      </w:r>
      <w:r w:rsidRPr="00F04425">
        <w:rPr>
          <w:rFonts w:eastAsia="DengXian"/>
          <w:lang w:eastAsia="zh-CN"/>
        </w:rPr>
        <w:t>ẻ</w:t>
      </w:r>
      <w:r w:rsidRPr="00F04425">
        <w:rPr>
          <w:rFonts w:eastAsia="DengXian"/>
          <w:lang w:eastAsia="zh-CN"/>
        </w:rPr>
        <w:t xml:space="preserve"> nh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 xml:space="preserve"> không 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thu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n, không nghe l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i, thanh thi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niên đánh l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n, gây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là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bình thư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ng,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u. Sau khi chúng tôi ph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 xml:space="preserve">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hai tháng, v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 xml:space="preserve"> ch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ng không còn cãi nhau n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a, m</w:t>
      </w:r>
      <w:r w:rsidRPr="00F04425">
        <w:rPr>
          <w:rFonts w:eastAsia="DengXian"/>
          <w:lang w:eastAsia="zh-CN"/>
        </w:rPr>
        <w:t>ẹ</w:t>
      </w:r>
      <w:r w:rsidRPr="00F04425">
        <w:rPr>
          <w:rFonts w:eastAsia="DengXian"/>
          <w:lang w:eastAsia="zh-CN"/>
        </w:rPr>
        <w:t xml:space="preserve"> ch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ng</w:t>
      </w:r>
      <w:r w:rsidRPr="00F04425">
        <w:rPr>
          <w:rFonts w:eastAsia="DengXian"/>
          <w:lang w:eastAsia="zh-CN"/>
        </w:rPr>
        <w:t xml:space="preserve"> con dâu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s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chung, chung s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t; tr</w:t>
      </w:r>
      <w:r w:rsidRPr="00F04425">
        <w:rPr>
          <w:rFonts w:eastAsia="DengXian"/>
          <w:lang w:eastAsia="zh-CN"/>
        </w:rPr>
        <w:t>ẻ</w:t>
      </w:r>
      <w:r w:rsidRPr="00F04425">
        <w:rPr>
          <w:rFonts w:eastAsia="DengXian"/>
          <w:lang w:eastAsia="zh-CN"/>
        </w:rPr>
        <w:t xml:space="preserve"> nh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 xml:space="preserve">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thu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cha m</w:t>
      </w:r>
      <w:r w:rsidRPr="00F04425">
        <w:rPr>
          <w:rFonts w:eastAsia="DengXian"/>
          <w:lang w:eastAsia="zh-CN"/>
        </w:rPr>
        <w:t>ẹ</w:t>
      </w:r>
      <w:r w:rsidRPr="00F04425">
        <w:rPr>
          <w:rFonts w:eastAsia="DengXian"/>
          <w:lang w:eastAsia="zh-CN"/>
        </w:rPr>
        <w:t>, hàng xóm cũng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tôn tr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ng l</w:t>
      </w:r>
      <w:r w:rsidRPr="00F04425">
        <w:rPr>
          <w:rFonts w:eastAsia="DengXian"/>
          <w:lang w:eastAsia="zh-CN"/>
        </w:rPr>
        <w:t>ẫ</w:t>
      </w:r>
      <w:r w:rsidRPr="00F04425">
        <w:rPr>
          <w:rFonts w:eastAsia="DengXian"/>
          <w:lang w:eastAsia="zh-CN"/>
        </w:rPr>
        <w:t>n nhau, như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nh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 l</w:t>
      </w:r>
      <w:r w:rsidRPr="00F04425">
        <w:rPr>
          <w:rFonts w:eastAsia="DengXian"/>
          <w:lang w:eastAsia="zh-CN"/>
        </w:rPr>
        <w:t>ẫ</w:t>
      </w:r>
      <w:r w:rsidRPr="00F04425">
        <w:rPr>
          <w:rFonts w:eastAsia="DengXian"/>
          <w:lang w:eastAsia="zh-CN"/>
        </w:rPr>
        <w:t>n nhau, không tranh ch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p n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 xml:space="preserve">a.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trong c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>a hàng không còn ai ăn tr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m đ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, sau hai ba tháng thì c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>a hàng nói,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đây m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>i ngày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trông coi không r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m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t nhưng v</w:t>
      </w:r>
      <w:r w:rsidRPr="00F04425">
        <w:rPr>
          <w:rFonts w:eastAsia="DengXian"/>
          <w:lang w:eastAsia="zh-CN"/>
        </w:rPr>
        <w:t>ẫ</w:t>
      </w:r>
      <w:r w:rsidRPr="00F04425">
        <w:rPr>
          <w:rFonts w:eastAsia="DengXian"/>
          <w:lang w:eastAsia="zh-CN"/>
        </w:rPr>
        <w:t>n m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;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không trông coi cũng không m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. Gi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a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khách sáo, g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p m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chào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i, hành l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cúi chào 90 đ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.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đây c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>a hàng bán đ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 xml:space="preserve">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l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nâng giá cao lên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chú</w:t>
      </w:r>
      <w:r w:rsidRPr="00F04425">
        <w:rPr>
          <w:rFonts w:eastAsia="DengXian"/>
          <w:lang w:eastAsia="zh-CN"/>
        </w:rPr>
        <w:t>t,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không làm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 n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a, hai tháng đã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u qu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. Cho nên nhóm giáo viên này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chúng tôi vô cùng hoan h</w:t>
      </w:r>
      <w:r w:rsidRPr="00F04425">
        <w:rPr>
          <w:rFonts w:eastAsia="DengXian"/>
          <w:lang w:eastAsia="zh-CN"/>
        </w:rPr>
        <w:t>ỷ</w:t>
      </w:r>
      <w:r w:rsidRPr="00F04425">
        <w:rPr>
          <w:rFonts w:eastAsia="DengXian"/>
          <w:lang w:eastAsia="zh-CN"/>
        </w:rPr>
        <w:t>,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m giác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yên tâm.</w:t>
      </w:r>
    </w:p>
    <w:p w14:paraId="6F42804B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lang w:eastAsia="zh-CN"/>
        </w:rPr>
        <w:t>Yêu c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chúng tôi, chúng tôi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tiên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 dư</w:t>
      </w:r>
      <w:r w:rsidRPr="00F04425">
        <w:rPr>
          <w:rFonts w:eastAsia="DengXian"/>
          <w:lang w:eastAsia="zh-CN"/>
        </w:rPr>
        <w:t>ỡ</w:t>
      </w:r>
      <w:r w:rsidRPr="00F04425">
        <w:rPr>
          <w:rFonts w:eastAsia="DengXian"/>
          <w:lang w:eastAsia="zh-CN"/>
        </w:rPr>
        <w:t xml:space="preserve">ng giáo viên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đó,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 dư</w:t>
      </w:r>
      <w:r w:rsidRPr="00F04425">
        <w:rPr>
          <w:rFonts w:eastAsia="DengXian"/>
          <w:lang w:eastAsia="zh-CN"/>
        </w:rPr>
        <w:t>ỡ</w:t>
      </w:r>
      <w:r w:rsidRPr="00F04425">
        <w:rPr>
          <w:rFonts w:eastAsia="DengXian"/>
          <w:lang w:eastAsia="zh-CN"/>
        </w:rPr>
        <w:t>ng giáo viên hai tháng, đ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giáo viên vào thôn đi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y, đi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 xml:space="preserve">y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m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>i thôn, đi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 xml:space="preserve">y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m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>i nhà.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tiên giáo viên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làm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100% Đ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Quy,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chưa làm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thì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chưa có tư cách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y,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khác không tin tư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ng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n. Cho nên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thân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làm t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m gương, chúng tôi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 dư</w:t>
      </w:r>
      <w:r w:rsidRPr="00F04425">
        <w:rPr>
          <w:rFonts w:eastAsia="DengXian"/>
          <w:lang w:eastAsia="zh-CN"/>
        </w:rPr>
        <w:t>ỡ</w:t>
      </w:r>
      <w:r w:rsidRPr="00F04425">
        <w:rPr>
          <w:rFonts w:eastAsia="DengXian"/>
          <w:lang w:eastAsia="zh-CN"/>
        </w:rPr>
        <w:t>ng 30 v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giáo viên, dùng th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gian hai tháng. Ngu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n g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giáo viên, v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 cũng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là giáo viên,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m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m non,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ti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u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c,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c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p hai,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ti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p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lý ni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chúng tôi thì vô cùng hoan h</w:t>
      </w:r>
      <w:r w:rsidRPr="00F04425">
        <w:rPr>
          <w:rFonts w:eastAsia="DengXian"/>
          <w:lang w:eastAsia="zh-CN"/>
        </w:rPr>
        <w:t>ỷ</w:t>
      </w:r>
      <w:r w:rsidRPr="00F04425">
        <w:rPr>
          <w:rFonts w:eastAsia="DengXian"/>
          <w:lang w:eastAsia="zh-CN"/>
        </w:rPr>
        <w:t>, xin ngh</w:t>
      </w:r>
      <w:r w:rsidRPr="00F04425">
        <w:rPr>
          <w:rFonts w:eastAsia="DengXian"/>
          <w:lang w:eastAsia="zh-CN"/>
        </w:rPr>
        <w:t>ỉ</w:t>
      </w:r>
      <w:r w:rsidRPr="00F04425">
        <w:rPr>
          <w:rFonts w:eastAsia="DengXian"/>
          <w:lang w:eastAsia="zh-CN"/>
        </w:rPr>
        <w:t xml:space="preserve"> công vi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c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mình,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trung tâm ti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p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 dư</w:t>
      </w:r>
      <w:r w:rsidRPr="00F04425">
        <w:rPr>
          <w:rFonts w:eastAsia="DengXian"/>
          <w:lang w:eastAsia="zh-CN"/>
        </w:rPr>
        <w:t>ỡ</w:t>
      </w:r>
      <w:r w:rsidRPr="00F04425">
        <w:rPr>
          <w:rFonts w:eastAsia="DengXian"/>
          <w:lang w:eastAsia="zh-CN"/>
        </w:rPr>
        <w:t>ng. Sau khi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 dư</w:t>
      </w:r>
      <w:r w:rsidRPr="00F04425">
        <w:rPr>
          <w:rFonts w:eastAsia="DengXian"/>
          <w:lang w:eastAsia="zh-CN"/>
        </w:rPr>
        <w:t>ỡ</w:t>
      </w:r>
      <w:r w:rsidRPr="00F04425">
        <w:rPr>
          <w:rFonts w:eastAsia="DengXian"/>
          <w:lang w:eastAsia="zh-CN"/>
        </w:rPr>
        <w:t>ng thì m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 tiêu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chúng tôi, chính là m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i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cùng nhau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t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10 năm, th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chúng tôi là 10 năm, 10 năm không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r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trung tâm. C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 xml:space="preserve"> g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 xml:space="preserve">ng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nơi này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10 năm,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10 năm,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th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tr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n nh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 xml:space="preserve"> này tr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thành đ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l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 xml:space="preserve"> nghĩa, xã h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i hài hòa,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nh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c hành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nơi này, tr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thành nơi làm m</w:t>
      </w:r>
      <w:r w:rsidRPr="00F04425">
        <w:rPr>
          <w:rFonts w:eastAsia="DengXian"/>
          <w:lang w:eastAsia="zh-CN"/>
        </w:rPr>
        <w:t>ẫ</w:t>
      </w:r>
      <w:r w:rsidRPr="00F04425">
        <w:rPr>
          <w:rFonts w:eastAsia="DengXian"/>
          <w:lang w:eastAsia="zh-CN"/>
        </w:rPr>
        <w:t>u.</w:t>
      </w:r>
    </w:p>
    <w:p w14:paraId="6540B953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lang w:eastAsia="zh-CN"/>
        </w:rPr>
        <w:t>Nơi làm m</w:t>
      </w:r>
      <w:r w:rsidRPr="00F04425">
        <w:rPr>
          <w:rFonts w:eastAsia="DengXian"/>
          <w:lang w:eastAsia="zh-CN"/>
        </w:rPr>
        <w:t>ẫ</w:t>
      </w:r>
      <w:r w:rsidRPr="00F04425">
        <w:rPr>
          <w:rFonts w:eastAsia="DengXian"/>
          <w:lang w:eastAsia="zh-CN"/>
        </w:rPr>
        <w:t>u này thành công r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i, chúng ta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nói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bè làm công tác hòa bình trên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i, lý tư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ng là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c, không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là nói suông. Các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tham quan,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xem th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nơi th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nghi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chúng tôi,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như m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>i đ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khu v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c, chúng ta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dùng phương pháp này đ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thúc đ</w:t>
      </w:r>
      <w:r w:rsidRPr="00F04425">
        <w:rPr>
          <w:rFonts w:eastAsia="DengXian"/>
          <w:lang w:eastAsia="zh-CN"/>
        </w:rPr>
        <w:t>ẩ</w:t>
      </w:r>
      <w:r w:rsidRPr="00F04425">
        <w:rPr>
          <w:rFonts w:eastAsia="DengXian"/>
          <w:lang w:eastAsia="zh-CN"/>
        </w:rPr>
        <w:t>y thì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hòa bình.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không làm ra nơi th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nghi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 này,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khác không có lòng tin, đ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ng lo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quá lâu r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i, không có lòng tin, cho nên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nh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b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làm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thân chúng ta. H</w:t>
      </w:r>
      <w:r w:rsidRPr="00F04425">
        <w:rPr>
          <w:rFonts w:eastAsia="DengXian"/>
          <w:lang w:eastAsia="zh-CN"/>
        </w:rPr>
        <w:t>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Khánh Vân - Sơn Đông là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th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, lãnh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 vô cùng nhi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 tình, hy v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ng chúng tôi l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làm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nơi th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nghi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 xml:space="preserve">m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bên đó, chúng tôi cũng đ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ng ý r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i,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c. Khánh Vân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là hai ba tháng sau chúng tôi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m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l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p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c, đó là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n, 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, dân s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khái cũng không quá nhi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u, trong 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có phân vùng.</w:t>
      </w:r>
    </w:p>
    <w:p w14:paraId="7F129D8F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lang w:eastAsia="zh-CN"/>
        </w:rPr>
        <w:t>Tôi nói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giáo viên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trung tâm, tôi nói th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nghi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chúng ta chính là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n,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th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tr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n, chúng ta làm hai nơi th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nghi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 này. Không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làm nơi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ba, làm nơi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ba thì giáo viên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chúng ta không đ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 xml:space="preserve"> dùng, l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lư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ng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chúng ta b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phân tán,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gì cũng làm không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t. Toàn b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 xml:space="preserve"> s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m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nh tinh th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chúng ta t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trung làm hai nơi này,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nơi là 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n,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nơi là th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tr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n, nông thôn. Sau khi làm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 hai nơi này,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cung c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p cho đ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làm tham kh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o, cũng cung c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p cho Liên H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p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làm</w:t>
      </w:r>
      <w:r w:rsidRPr="00F04425">
        <w:rPr>
          <w:rFonts w:eastAsia="DengXian"/>
          <w:lang w:eastAsia="zh-CN"/>
        </w:rPr>
        <w:t xml:space="preserve"> tham kh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o. Đ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cho toàn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yêu thích hòa bình, làm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nào hóa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xung đ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t, làm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nào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xã h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i an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nh,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hài hòa.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như không làm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ch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 xml:space="preserve"> này, tôi nói tr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n áp không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quy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v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n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, báo thù không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quy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v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n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, m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h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i ngh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cũng không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quy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v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n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.</w:t>
      </w:r>
    </w:p>
    <w:p w14:paraId="0833732F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lang w:eastAsia="zh-CN"/>
        </w:rPr>
        <w:t>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khái Liên H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p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cũng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cách làm này,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lý tư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ng này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chúng tôi, năm ngoái chúng tôi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Paris cũng t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 xml:space="preserve"> ch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ba ngày,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thông tin này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chúng tôi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cũng hi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u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c, cũng hoan h</w:t>
      </w:r>
      <w:r w:rsidRPr="00F04425">
        <w:rPr>
          <w:rFonts w:eastAsia="DengXian"/>
          <w:lang w:eastAsia="zh-CN"/>
        </w:rPr>
        <w:t>ỷ</w:t>
      </w:r>
      <w:r w:rsidRPr="00F04425">
        <w:rPr>
          <w:rFonts w:eastAsia="DengXian"/>
          <w:lang w:eastAsia="zh-CN"/>
        </w:rPr>
        <w:t>. Cho nên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thông báo cho chúng tôi, hy v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ng chúng tôi đ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ng t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 xml:space="preserve"> ch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ho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 xml:space="preserve">ng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Paris năm nay, tên g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i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ho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ng này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 xml:space="preserve">t hay, </w:t>
      </w:r>
      <w:r w:rsidRPr="00F04425">
        <w:rPr>
          <w:rFonts w:eastAsia="DengXian"/>
          <w:i/>
          <w:iCs/>
          <w:lang w:eastAsia="zh-CN"/>
        </w:rPr>
        <w:t>“Chúc m</w:t>
      </w:r>
      <w:r w:rsidRPr="00F04425">
        <w:rPr>
          <w:rFonts w:eastAsia="DengXian"/>
          <w:i/>
          <w:iCs/>
          <w:lang w:eastAsia="zh-CN"/>
        </w:rPr>
        <w:t>ừ</w:t>
      </w:r>
      <w:r w:rsidRPr="00F04425">
        <w:rPr>
          <w:rFonts w:eastAsia="DengXian"/>
          <w:i/>
          <w:iCs/>
          <w:lang w:eastAsia="zh-CN"/>
        </w:rPr>
        <w:t>ng đ</w:t>
      </w:r>
      <w:r w:rsidRPr="00F04425">
        <w:rPr>
          <w:rFonts w:eastAsia="DengXian"/>
          <w:i/>
          <w:iCs/>
          <w:lang w:eastAsia="zh-CN"/>
        </w:rPr>
        <w:t>ạ</w:t>
      </w:r>
      <w:r w:rsidRPr="00F04425">
        <w:rPr>
          <w:rFonts w:eastAsia="DengXian"/>
          <w:i/>
          <w:iCs/>
          <w:lang w:eastAsia="zh-CN"/>
        </w:rPr>
        <w:t>i l</w:t>
      </w:r>
      <w:r w:rsidRPr="00F04425">
        <w:rPr>
          <w:rFonts w:eastAsia="DengXian"/>
          <w:i/>
          <w:iCs/>
          <w:lang w:eastAsia="zh-CN"/>
        </w:rPr>
        <w:t>ễ</w:t>
      </w:r>
      <w:r w:rsidRPr="00F04425">
        <w:rPr>
          <w:rFonts w:eastAsia="DengXian"/>
          <w:i/>
          <w:iCs/>
          <w:lang w:eastAsia="zh-CN"/>
        </w:rPr>
        <w:t xml:space="preserve"> Vesak”</w:t>
      </w:r>
      <w:r w:rsidRPr="00F04425">
        <w:rPr>
          <w:rFonts w:eastAsia="DengXian"/>
          <w:lang w:eastAsia="zh-CN"/>
        </w:rPr>
        <w:t>. Chúng ta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l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 xml:space="preserve"> Vesak là l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 xml:space="preserve">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n. Đây là tr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 xml:space="preserve"> s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UNESCO và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vi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nh tông Úc Châu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tôi đ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ng t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 xml:space="preserve"> ch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c. Cho nên l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này chúng tôi là ban t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 xml:space="preserve"> ch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c, có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s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Thái Lan, Thái Lan còn có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trư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h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 xml:space="preserve"> tr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 xml:space="preserve"> ch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c,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a ch</w:t>
      </w:r>
      <w:r w:rsidRPr="00F04425">
        <w:rPr>
          <w:rFonts w:eastAsia="DengXian"/>
          <w:lang w:eastAsia="zh-CN"/>
        </w:rPr>
        <w:t>ỉ</w:t>
      </w:r>
      <w:r w:rsidRPr="00F04425">
        <w:rPr>
          <w:rFonts w:eastAsia="DengXian"/>
          <w:lang w:eastAsia="zh-CN"/>
        </w:rPr>
        <w:t xml:space="preserve">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Paris, th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gian là hai ngày, ngày 7 và ngày 8 tháng 10.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a đi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m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chúng tôi là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l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 xml:space="preserve"> đư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Liên H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p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c,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l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 xml:space="preserve"> đư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có s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ch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a 1.500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i. Bên c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nh còn có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l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 xml:space="preserve"> đư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nh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 xml:space="preserve"> có s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ch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a 500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i, hai l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 xml:space="preserve"> đư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này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đưa cho chúng tôi dùng ha</w:t>
      </w:r>
      <w:r w:rsidRPr="00F04425">
        <w:rPr>
          <w:rFonts w:eastAsia="DengXian"/>
          <w:lang w:eastAsia="zh-CN"/>
        </w:rPr>
        <w:t>i ngày. Cho nên, chúng tôi t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 xml:space="preserve"> ch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ng hai ngày Đ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Quy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đó, bu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>i sáng hai ti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ng, bu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>i chi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hai ti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ng, hai ngày là tám ti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ng đ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ng h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, chúng tôi l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t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 xml:space="preserve"> ch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ng tám ti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ng Đ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Quy.</w:t>
      </w:r>
    </w:p>
    <w:p w14:paraId="38D68BD8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lang w:eastAsia="zh-CN"/>
        </w:rPr>
        <w:t>Liên H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p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cũng ti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l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 xml:space="preserve"> tin t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cho chúng tôi, hy v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ng sau này m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>i năm chúng tôi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t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 xml:space="preserve"> ch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l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n,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này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t, vô cùng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t. Cho nên chúng tôi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g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>i t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thành qu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Thang Trì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bên phía Paris đ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m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i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xem th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>. Sau đó đ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thúc đ</w:t>
      </w:r>
      <w:r w:rsidRPr="00F04425">
        <w:rPr>
          <w:rFonts w:eastAsia="DengXian"/>
          <w:lang w:eastAsia="zh-CN"/>
        </w:rPr>
        <w:t>ẩ</w:t>
      </w:r>
      <w:r w:rsidRPr="00F04425">
        <w:rPr>
          <w:rFonts w:eastAsia="DengXian"/>
          <w:lang w:eastAsia="zh-CN"/>
        </w:rPr>
        <w:t>y thì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trên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này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có phư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báo. Chúng ta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có 180 v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s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các nư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trên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 xml:space="preserve">i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UNESCO, t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là có 180 đ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khu v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tham gia t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 xml:space="preserve"> ch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này. Ho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ng này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s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tham quan,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nhanh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truy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kh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p toàn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i, h</w:t>
      </w:r>
      <w:r w:rsidRPr="00F04425">
        <w:rPr>
          <w:rFonts w:eastAsia="DengXian"/>
          <w:lang w:eastAsia="zh-CN"/>
        </w:rPr>
        <w:t>y v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ng toàn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m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l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p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c. Cho nên ch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 xml:space="preserve"> di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>n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ng l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này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tôi là “Nhi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 li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 chúc m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ng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l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 xml:space="preserve"> Vesak,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t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Thích-ca Mâu-ni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m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l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p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c, hóa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xung đ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t, thúc đ</w:t>
      </w:r>
      <w:r w:rsidRPr="00F04425">
        <w:rPr>
          <w:rFonts w:eastAsia="DengXian"/>
          <w:lang w:eastAsia="zh-CN"/>
        </w:rPr>
        <w:t>ẩ</w:t>
      </w:r>
      <w:r w:rsidRPr="00F04425">
        <w:rPr>
          <w:rFonts w:eastAsia="DengXian"/>
          <w:lang w:eastAsia="zh-CN"/>
        </w:rPr>
        <w:t>y xã h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i an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nh,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hòa bình”, đây là ch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 xml:space="preserve"> di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>n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ng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tôi. Chúc m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ng Thích-ca Mâu-ni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t,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theo Thích-ca Mâu-ni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t,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Thích-ca Mâu-ni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làm đi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gì? M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l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p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c,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quy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v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n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. Kh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>ng t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cũng là m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l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p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c.</w:t>
      </w:r>
    </w:p>
    <w:p w14:paraId="19BFB909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phương Tây,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xem chúa Giê-su cũng là m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l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p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c, th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gian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ngài là ng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n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t, ba năm, b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khác h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ch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t; Muhammad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 H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 m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l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p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27 năm,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là b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làm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giáo d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c. Cho nên “d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ng nư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qu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dân,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làm đ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u, tu thân làm g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c”,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này quan tr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ng hơn b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k</w:t>
      </w:r>
      <w:r w:rsidRPr="00F04425">
        <w:rPr>
          <w:rFonts w:eastAsia="DengXian"/>
          <w:lang w:eastAsia="zh-CN"/>
        </w:rPr>
        <w:t>ỳ</w:t>
      </w:r>
      <w:r w:rsidRPr="00F04425">
        <w:rPr>
          <w:rFonts w:eastAsia="DengXian"/>
          <w:lang w:eastAsia="zh-CN"/>
        </w:rPr>
        <w:t xml:space="preserve"> đi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gì. Không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tu thân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chính mình thì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không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u qu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. Tôi thư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nói,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sao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đi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thánh nhân nói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m đ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ng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khác? Vì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làm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c, làm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sau đó m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nói là thánh nhân; sa</w:t>
      </w:r>
      <w:r w:rsidRPr="00F04425">
        <w:rPr>
          <w:rFonts w:eastAsia="DengXian"/>
          <w:lang w:eastAsia="zh-CN"/>
        </w:rPr>
        <w:t>u khi nói ra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làm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là 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nhân; sau khi nói ra không làm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g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i là l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a g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t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khác. L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a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không thành công,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nh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làm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c,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thân không làm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thì không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c.</w:t>
      </w:r>
    </w:p>
    <w:p w14:paraId="6B2A4065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lang w:eastAsia="zh-CN"/>
        </w:rPr>
        <w:t>Trong truy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th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Trung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là tam giáo, tam giáo Nho Thích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o, g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r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tam giáo, chúng ta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n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m b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t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g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r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>. G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r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nhà Nho là Đ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Quy, g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r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pháp là Th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Thi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Nghi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p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o, g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r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nhà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 là Thái Thư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ng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m 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ng Thiên, ba đi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này là g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r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>. Cho nên m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>i v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giáo viên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chúng tôi, ba b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 xml:space="preserve"> sách này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là môn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b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t bu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c, trong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năm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làm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100% thì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m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có tư cách làm giáo viên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trung tâm.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không làm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thì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không cách nào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khác,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khác như</w:t>
      </w:r>
      <w:r w:rsidRPr="00F04425">
        <w:rPr>
          <w:rFonts w:eastAsia="DengXian"/>
          <w:lang w:eastAsia="zh-CN"/>
        </w:rPr>
        <w:t>ng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không ph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n. Chúng tôi hy v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ng trung tâm này tương lai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có 30 v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giáo viên,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30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chúng tôi là v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a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 dư</w:t>
      </w:r>
      <w:r w:rsidRPr="00F04425">
        <w:rPr>
          <w:rFonts w:eastAsia="DengXian"/>
          <w:lang w:eastAsia="zh-CN"/>
        </w:rPr>
        <w:t>ỡ</w:t>
      </w:r>
      <w:r w:rsidRPr="00F04425">
        <w:rPr>
          <w:rFonts w:eastAsia="DengXian"/>
          <w:lang w:eastAsia="zh-CN"/>
        </w:rPr>
        <w:t>ng v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a đi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y.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t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c… các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ng nghe qua di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>n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ng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th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y Thái L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 xml:space="preserve"> Húc,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t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trình đ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 xml:space="preserve"> gi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như th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y có 10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i, t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là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chúng tôi có 10 th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y Thái L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 xml:space="preserve"> Húc. Chúng tôi hy v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ng sang năm, qua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năm n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a, chúng tôi có 30 th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y Thái L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 xml:space="preserve"> Húc,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nh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t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tiêu chu</w:t>
      </w:r>
      <w:r w:rsidRPr="00F04425">
        <w:rPr>
          <w:rFonts w:eastAsia="DengXian"/>
          <w:lang w:eastAsia="zh-CN"/>
        </w:rPr>
        <w:t>ẩ</w:t>
      </w:r>
      <w:r w:rsidRPr="00F04425">
        <w:rPr>
          <w:rFonts w:eastAsia="DengXian"/>
          <w:lang w:eastAsia="zh-CN"/>
        </w:rPr>
        <w:t>n này. Đây là thành qu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,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d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d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c.</w:t>
      </w:r>
    </w:p>
    <w:p w14:paraId="4EF55063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H</w:t>
      </w:r>
      <w:r w:rsidRPr="00F04425">
        <w:rPr>
          <w:rFonts w:eastAsia="DengXian"/>
          <w:b/>
          <w:bCs/>
          <w:lang w:eastAsia="zh-CN"/>
        </w:rPr>
        <w:t>ỏ</w:t>
      </w:r>
      <w:r w:rsidRPr="00F04425">
        <w:rPr>
          <w:rFonts w:eastAsia="DengXian"/>
          <w:b/>
          <w:bCs/>
          <w:lang w:eastAsia="zh-CN"/>
        </w:rPr>
        <w:t>i: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âu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hai, nên ph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 xml:space="preserve">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giáo d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 Đ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Quy như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nào đ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có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u qu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,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áp d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ng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vào trong cu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c s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ng?</w:t>
      </w:r>
    </w:p>
    <w:p w14:paraId="3419BCCF" w14:textId="2749C23A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Đáp:</w:t>
      </w:r>
      <w:r w:rsidRPr="00F04425">
        <w:rPr>
          <w:rFonts w:eastAsia="DengXian"/>
          <w:lang w:eastAsia="zh-CN"/>
        </w:rPr>
        <w:t xml:space="preserve">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mu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 nói làm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nào đ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ph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 xml:space="preserve">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có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u qu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, không ngoài đi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gì khác, b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làm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chính mình,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thân tôi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làm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Đ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Quy 100%. Làm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đâu? Làm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nhà thì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m hóa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nhà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n;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 xml:space="preserve">n làm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trong công ty thì ch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c ch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n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m đ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ng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công ty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n. Cho dù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làm ch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v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 xml:space="preserve"> nào,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làm ch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v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 xml:space="preserve"> nào trong công ty, khi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khác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làm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c, không ai không tôn tr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ng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n, không ai không kính ph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n, đây là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 lý t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nhiên, ch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v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 xml:space="preserve"> nh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đâu cũng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c.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h</w:t>
      </w:r>
      <w:r w:rsidRPr="00F04425">
        <w:rPr>
          <w:rFonts w:eastAsia="DengXian"/>
          <w:lang w:eastAsia="zh-CN"/>
        </w:rPr>
        <w:t>ành Đ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Quy trong cu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c s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ng,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hành trong công vi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c,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hành trong đ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i nhân x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ti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p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t,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nh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b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chính mình, b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làm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chính mình.</w:t>
      </w:r>
    </w:p>
    <w:p w14:paraId="5A6D18AE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H</w:t>
      </w:r>
      <w:r w:rsidRPr="00F04425">
        <w:rPr>
          <w:rFonts w:eastAsia="DengXian"/>
          <w:b/>
          <w:bCs/>
          <w:lang w:eastAsia="zh-CN"/>
        </w:rPr>
        <w:t>ỏ</w:t>
      </w:r>
      <w:r w:rsidRPr="00F04425">
        <w:rPr>
          <w:rFonts w:eastAsia="DengXian"/>
          <w:b/>
          <w:bCs/>
          <w:lang w:eastAsia="zh-CN"/>
        </w:rPr>
        <w:t>i: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âu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ba,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nói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như xây d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ng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 tràng T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nh tông m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i, nên đ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chúng xu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gia hay chúng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gia qu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lý thì thích h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p hơn?</w:t>
      </w:r>
    </w:p>
    <w:p w14:paraId="2658AFFE" w14:textId="2CB3F212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Đáp: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hích h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p không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i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xu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gia hay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gia,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 xml:space="preserve">n này không có liên quan, mà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hi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u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pháp.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nay chúng ta nói là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hành Đ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Quy, đó là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 tràng thì còn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hành Th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Thi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Nghi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p. Có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hành Đ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Quy, có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hành Th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Thi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Nghi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p thì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đó qu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lý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 tràng tuy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i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không sai l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m, đây là căn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t.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g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r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 xml:space="preserve"> này l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nâng cao lên, t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là tam quy ngũ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i, Sa-di Lu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Nghi,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như là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 tràng xu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gia,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xu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gia qu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lý thì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nh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Sa-d</w:t>
      </w:r>
      <w:r w:rsidRPr="00F04425">
        <w:rPr>
          <w:rFonts w:eastAsia="DengXian"/>
          <w:lang w:eastAsia="zh-CN"/>
        </w:rPr>
        <w:t>i Lu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Nghi.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gia thì không c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n,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gia là Đ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Quy, kinh Th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Thi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Nghi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p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o, tam quy ngũ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i,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hành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đi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này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qu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lý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 tràng thì ch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c ch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n như pháp.</w:t>
      </w:r>
    </w:p>
    <w:p w14:paraId="33646284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H</w:t>
      </w:r>
      <w:r w:rsidRPr="00F04425">
        <w:rPr>
          <w:rFonts w:eastAsia="DengXian"/>
          <w:b/>
          <w:bCs/>
          <w:lang w:eastAsia="zh-CN"/>
        </w:rPr>
        <w:t>ỏ</w:t>
      </w:r>
      <w:r w:rsidRPr="00F04425">
        <w:rPr>
          <w:rFonts w:eastAsia="DengXian"/>
          <w:b/>
          <w:bCs/>
          <w:lang w:eastAsia="zh-CN"/>
        </w:rPr>
        <w:t>i: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âu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tư,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kinh phí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hành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 tràng không đ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 xml:space="preserve"> thì li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u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gây qu</w:t>
      </w:r>
      <w:r w:rsidRPr="00F04425">
        <w:rPr>
          <w:rFonts w:eastAsia="DengXian"/>
          <w:lang w:eastAsia="zh-CN"/>
        </w:rPr>
        <w:t>ỹ</w:t>
      </w:r>
      <w:r w:rsidRPr="00F04425">
        <w:rPr>
          <w:rFonts w:eastAsia="DengXian"/>
          <w:lang w:eastAsia="zh-CN"/>
        </w:rPr>
        <w:t xml:space="preserve"> thông qua bán hàng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thi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ho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c t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 xml:space="preserve"> ch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ti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c cho hàng ngàn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không?</w:t>
      </w:r>
    </w:p>
    <w:p w14:paraId="2D24211F" w14:textId="3FA1973B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Đáp: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này là không c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thi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t,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sao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y?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tiên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tin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t, tin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là vô cùng không d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 xml:space="preserve"> dàng. Th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y tôi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tôi,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tôi tin tư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ng, tôi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tuân th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;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như pháp,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là vì chánh pháp tr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lâu dài, là vì l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i ích chúng sanh,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-tát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chăm sóc.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hà t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c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khác? C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khó khăn, c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thì tâm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phi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n,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 tâm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không còn n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a. C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-tát, có c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 xml:space="preserve">u 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 xml:space="preserve">t 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ng, t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nhiên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-tát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chăm sóc;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này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tôi chưa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ng c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</w:t>
      </w:r>
      <w:r w:rsidRPr="00F04425">
        <w:rPr>
          <w:rFonts w:eastAsia="DengXian"/>
          <w:lang w:eastAsia="zh-CN"/>
        </w:rPr>
        <w:t xml:space="preserve"> qua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khác,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là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-tát chăm sóc, cho nên tôi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tin tư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ng. Tôi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năm nay là 55 năm, 55 năm chưa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ng có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nào mà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-tát khi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tôi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v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ng, chưa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ng có, cho nên tôi vô cùng tin tư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ng.</w:t>
      </w:r>
    </w:p>
    <w:p w14:paraId="5E175A75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lang w:eastAsia="zh-CN"/>
        </w:rPr>
        <w:t>Làm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gì mà không có ti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là duyên chưa đ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, cho nên chúng ta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ỉ</w:t>
      </w:r>
      <w:r w:rsidRPr="00F04425">
        <w:rPr>
          <w:rFonts w:eastAsia="DengXian"/>
          <w:lang w:eastAsia="zh-CN"/>
        </w:rPr>
        <w:t>nh,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thân mình có l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>i l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m không?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thân mình không có l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>i l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m thì là chúng sanh không có phư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c,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này không có cách nào;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thân chúng ta không có l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>i l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m, chúng sanh có phư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thì đương nhiên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n. Cho nên không c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nh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lòng,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-tát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đưa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i, các ngài cũng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không đưa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nhi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u,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khái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đưa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v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a đ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. Đưa nhi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thì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nào?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tăng trư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ng tâm tham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n, chúng ta cũng không có nhu c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 xml:space="preserve">u này, các ngài đưa </w:t>
      </w:r>
      <w:r w:rsidRPr="00F04425">
        <w:rPr>
          <w:rFonts w:eastAsia="DengXian"/>
          <w:lang w:eastAsia="zh-CN"/>
        </w:rPr>
        <w:t>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v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a đ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, đ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làm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này th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viên mãn,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hi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u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 lý này.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có bán hàng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thi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n, ti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c ngàn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i, chúng tôi thư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 xml:space="preserve">y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khu v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phía Nam, chúng tôi cũng không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đ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i nhưng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thân chúng tôi không làm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này.</w:t>
      </w:r>
    </w:p>
    <w:p w14:paraId="40F61D2F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H</w:t>
      </w:r>
      <w:r w:rsidRPr="00F04425">
        <w:rPr>
          <w:rFonts w:eastAsia="DengXian"/>
          <w:b/>
          <w:bCs/>
          <w:lang w:eastAsia="zh-CN"/>
        </w:rPr>
        <w:t>ỏ</w:t>
      </w:r>
      <w:r w:rsidRPr="00F04425">
        <w:rPr>
          <w:rFonts w:eastAsia="DengXian"/>
          <w:b/>
          <w:bCs/>
          <w:lang w:eastAsia="zh-CN"/>
        </w:rPr>
        <w:t>i: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p theo là đ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ng tu H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ng Kông có năm câu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i, câu đ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tiên là trong kinh Thánh nói Thư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ng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sáng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 ra v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trong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y ngày; mà trong kinh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nói v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do duyên mà sanh, chúng sanh l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 do luân h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 mà có. Xin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nên lý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như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nào?</w:t>
      </w:r>
    </w:p>
    <w:p w14:paraId="3CCA7661" w14:textId="13406622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Đáp:</w:t>
      </w:r>
      <w:r w:rsidRPr="00F04425">
        <w:rPr>
          <w:rFonts w:eastAsia="DengXian"/>
          <w:lang w:eastAsia="zh-CN"/>
        </w:rPr>
        <w:t xml:space="preserve"> M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>i tôn giáo có cách nói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riêng mình, đ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ng tr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n l</w:t>
      </w:r>
      <w:r w:rsidRPr="00F04425">
        <w:rPr>
          <w:rFonts w:eastAsia="DengXian"/>
          <w:lang w:eastAsia="zh-CN"/>
        </w:rPr>
        <w:t>ẫ</w:t>
      </w:r>
      <w:r w:rsidRPr="00F04425">
        <w:rPr>
          <w:rFonts w:eastAsia="DengXian"/>
          <w:lang w:eastAsia="zh-CN"/>
        </w:rPr>
        <w:t>n l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n vào nhau,</w:t>
      </w:r>
      <w:r w:rsidRPr="00F04425">
        <w:rPr>
          <w:rFonts w:eastAsia="DengXian"/>
          <w:lang w:eastAsia="zh-CN"/>
        </w:rPr>
        <w:t xml:space="preserve"> </w:t>
      </w:r>
      <w:r w:rsidRPr="00F04425">
        <w:rPr>
          <w:rFonts w:eastAsia="DengXian"/>
          <w:lang w:eastAsia="zh-CN"/>
        </w:rPr>
        <w:t>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không thì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lo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n.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xem,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Trung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xưa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chúng ta, “thâm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môn, huân tu lâu dài”,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thâm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môn, thâm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m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đ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 xml:space="preserve">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nh thì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thông,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hi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u rõ. Tôi di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>n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ng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H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 giáo Indonesia, sinh viên cũng đưa ra v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n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 xml:space="preserve"> này. Đ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Indonesia th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a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năm tôn giáo, năm tôn giáo làm sao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h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p l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c?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nói kinh đi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n, giáo nghĩa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chúng tôi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khác nhau, đưa ra v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n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 xml:space="preserve"> này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</w:t>
      </w:r>
      <w:r w:rsidRPr="00F04425">
        <w:rPr>
          <w:rFonts w:eastAsia="DengXian"/>
          <w:lang w:eastAsia="zh-CN"/>
        </w:rPr>
        <w:t xml:space="preserve"> tôi. Lúc đó b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ng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tôi, phía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b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ng có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cái cây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nh tr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ng trong ch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u, cao kho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ng mét m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t, mét hai, m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t. Tôi dùng cái cây này làm ví d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, tôi nói các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nhìn cái cây này, g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r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 xml:space="preserve"> là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xem thân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nó có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cành, thân có cành, cành có nhánh, nhánh có lá, tôi nói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thân cành nhánh lá này cũng gi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như tôn giáo khác nhau. Ví d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 xml:space="preserve">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theo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 H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là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nhánh,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thâm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p, thâm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cành v</w:t>
      </w:r>
      <w:r w:rsidRPr="00F04425">
        <w:rPr>
          <w:rFonts w:eastAsia="DengXian"/>
          <w:lang w:eastAsia="zh-CN"/>
        </w:rPr>
        <w:t>ẫ</w:t>
      </w:r>
      <w:r w:rsidRPr="00F04425">
        <w:rPr>
          <w:rFonts w:eastAsia="DengXian"/>
          <w:lang w:eastAsia="zh-CN"/>
        </w:rPr>
        <w:t>n là khác nhau, thâm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thân v</w:t>
      </w:r>
      <w:r w:rsidRPr="00F04425">
        <w:rPr>
          <w:rFonts w:eastAsia="DengXian"/>
          <w:lang w:eastAsia="zh-CN"/>
        </w:rPr>
        <w:t>ẫ</w:t>
      </w:r>
      <w:r w:rsidRPr="00F04425">
        <w:rPr>
          <w:rFonts w:eastAsia="DengXian"/>
          <w:lang w:eastAsia="zh-CN"/>
        </w:rPr>
        <w:t>n là khác nhau, l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thâm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p,</w:t>
      </w:r>
      <w:r w:rsidRPr="00F04425">
        <w:rPr>
          <w:rFonts w:eastAsia="DengXian"/>
          <w:lang w:eastAsia="zh-CN"/>
        </w:rPr>
        <w:t xml:space="preserve"> thâm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g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r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 xml:space="preserve"> là hoàn toàn gi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nhau. Cho nên nói thâm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môn.</w:t>
      </w:r>
    </w:p>
    <w:p w14:paraId="3E2C4D11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lang w:eastAsia="zh-CN"/>
        </w:rPr>
        <w:t>Làm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bè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các tôn giáo khác, “phàm là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i,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yêu thương”,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xem, không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kinh Koran có nói sao? “Thánh Allah qu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nhân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”, chúng ta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bi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u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ra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nhân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thánh Allah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thân,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tín đ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 xml:space="preserve"> chúng ta, chúng ta nhân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i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th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y chúng sanh. Đ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i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v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n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 xml:space="preserve"> này,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không c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đi đ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các kinh đi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n khác, ch</w:t>
      </w:r>
      <w:r w:rsidRPr="00F04425">
        <w:rPr>
          <w:rFonts w:eastAsia="DengXian"/>
          <w:lang w:eastAsia="zh-CN"/>
        </w:rPr>
        <w:t>ỉ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kinh Koran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chính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n. Gi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như ngón tay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y, năm ngón tay không gi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nhau,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đ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ch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 xml:space="preserve"> này không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gi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nhau sao?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thông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t 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t;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thâm</w:t>
      </w:r>
      <w:r w:rsidRPr="00F04425">
        <w:rPr>
          <w:rFonts w:eastAsia="DengXian"/>
          <w:lang w:eastAsia="zh-CN"/>
        </w:rPr>
        <w:t xml:space="preserve">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chưa đ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, thâm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m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đ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 xml:space="preserve">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nh thì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khác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thông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t.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thì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chuyên môn đ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kinh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t; tín đ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 xml:space="preserve"> Kitô giáo thì chuyên môn đ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kinh Thánh,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m th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không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đi can thi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p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khác.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lúc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đây suy ra mà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t, đ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nhiên hi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u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thì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tham kh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o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kinh giáo khác,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thân mình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nh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mình.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lúc nào m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tham kh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o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khác?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mình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m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đ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 xml:space="preserve">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nh thì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m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đi xem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khác, không còn m</w:t>
      </w:r>
      <w:r w:rsidRPr="00F04425">
        <w:rPr>
          <w:rFonts w:eastAsia="DengXian"/>
          <w:lang w:eastAsia="zh-CN"/>
        </w:rPr>
        <w:t>âu thu</w:t>
      </w:r>
      <w:r w:rsidRPr="00F04425">
        <w:rPr>
          <w:rFonts w:eastAsia="DengXian"/>
          <w:lang w:eastAsia="zh-CN"/>
        </w:rPr>
        <w:t>ẫ</w:t>
      </w:r>
      <w:r w:rsidRPr="00F04425">
        <w:rPr>
          <w:rFonts w:eastAsia="DengXian"/>
          <w:lang w:eastAsia="zh-CN"/>
        </w:rPr>
        <w:t>n n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a,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thông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t 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t.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thân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chưa đ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 xml:space="preserve"> sâu mà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đi xem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khác v</w:t>
      </w:r>
      <w:r w:rsidRPr="00F04425">
        <w:rPr>
          <w:rFonts w:eastAsia="DengXian"/>
          <w:lang w:eastAsia="zh-CN"/>
        </w:rPr>
        <w:t>ẫ</w:t>
      </w:r>
      <w:r w:rsidRPr="00F04425">
        <w:rPr>
          <w:rFonts w:eastAsia="DengXian"/>
          <w:lang w:eastAsia="zh-CN"/>
        </w:rPr>
        <w:t>n là có mâu thu</w:t>
      </w:r>
      <w:r w:rsidRPr="00F04425">
        <w:rPr>
          <w:rFonts w:eastAsia="DengXian"/>
          <w:lang w:eastAsia="zh-CN"/>
        </w:rPr>
        <w:t>ẫ</w:t>
      </w:r>
      <w:r w:rsidRPr="00F04425">
        <w:rPr>
          <w:rFonts w:eastAsia="DengXian"/>
          <w:lang w:eastAsia="zh-CN"/>
        </w:rPr>
        <w:t>n,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hi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u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 lý này.</w:t>
      </w:r>
    </w:p>
    <w:p w14:paraId="4495593F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H</w:t>
      </w:r>
      <w:r w:rsidRPr="00F04425">
        <w:rPr>
          <w:rFonts w:eastAsia="DengXian"/>
          <w:b/>
          <w:bCs/>
          <w:lang w:eastAsia="zh-CN"/>
        </w:rPr>
        <w:t>ỏ</w:t>
      </w:r>
      <w:r w:rsidRPr="00F04425">
        <w:rPr>
          <w:rFonts w:eastAsia="DengXian"/>
          <w:b/>
          <w:bCs/>
          <w:lang w:eastAsia="zh-CN"/>
        </w:rPr>
        <w:t>i: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âu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hai, xin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Thư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ng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đâu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n?</w:t>
      </w:r>
    </w:p>
    <w:p w14:paraId="308D9816" w14:textId="5A2A2E96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Đáp: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hư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ng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có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là b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c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ra không? Đúng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y! Con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chúng ta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không th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a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là Thư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ng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thì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không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là Thư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ng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; m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i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chúng ta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th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a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,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 không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là b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c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ra sao? Trong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pháp g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i là phư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báo. Cho nên trong kinh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nói,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tu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phư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báo, l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 hơn phư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báo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vương nhân gian thì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cõi tr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làm thiên vương, thiên vương chính là Thư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ng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. Thư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ng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u, không ch</w:t>
      </w:r>
      <w:r w:rsidRPr="00F04425">
        <w:rPr>
          <w:rFonts w:eastAsia="DengXian"/>
          <w:lang w:eastAsia="zh-CN"/>
        </w:rPr>
        <w:t>ỉ</w:t>
      </w:r>
      <w:r w:rsidRPr="00F04425">
        <w:rPr>
          <w:rFonts w:eastAsia="DengXian"/>
          <w:lang w:eastAsia="zh-CN"/>
        </w:rPr>
        <w:t xml:space="preserve"> có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i, cũng gi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như trái đ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chúng ta,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xem m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>i đ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c</w:t>
      </w:r>
      <w:r w:rsidRPr="00F04425">
        <w:rPr>
          <w:rFonts w:eastAsia="DengXian"/>
          <w:lang w:eastAsia="zh-CN"/>
        </w:rPr>
        <w:t>ó t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>ng th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ng,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vương, không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là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i; trên tr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cũng là như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y, trên tr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cũng có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khu v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c, có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Thư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ng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,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xem kinh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thì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c.</w:t>
      </w:r>
    </w:p>
    <w:p w14:paraId="4310416F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H</w:t>
      </w:r>
      <w:r w:rsidRPr="00F04425">
        <w:rPr>
          <w:rFonts w:eastAsia="DengXian"/>
          <w:b/>
          <w:bCs/>
          <w:lang w:eastAsia="zh-CN"/>
        </w:rPr>
        <w:t>ỏ</w:t>
      </w:r>
      <w:r w:rsidRPr="00F04425">
        <w:rPr>
          <w:rFonts w:eastAsia="DengXian"/>
          <w:b/>
          <w:bCs/>
          <w:lang w:eastAsia="zh-CN"/>
        </w:rPr>
        <w:t>i: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ba,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nói m</w:t>
      </w:r>
      <w:r w:rsidRPr="00F04425">
        <w:rPr>
          <w:rFonts w:eastAsia="DengXian"/>
          <w:lang w:eastAsia="zh-CN"/>
        </w:rPr>
        <w:t>ẹ</w:t>
      </w:r>
      <w:r w:rsidRPr="00F04425">
        <w:rPr>
          <w:rFonts w:eastAsia="DengXian"/>
          <w:lang w:eastAsia="zh-CN"/>
        </w:rPr>
        <w:t xml:space="preserve"> con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con, tâm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 xml:space="preserve">a con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đâu? Làm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nào đ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ch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ph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 xml:space="preserve">c tâm? Con nói tâm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trong ý ni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chúng ta, nên hàng ph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 ý ni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 thì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hàng ph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 tâm, xin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cách nói như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 có đúng đ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n không?</w:t>
      </w:r>
    </w:p>
    <w:p w14:paraId="61AB1710" w14:textId="7B2F9A5C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Đáp:</w:t>
      </w:r>
      <w:r w:rsidRPr="00F04425">
        <w:rPr>
          <w:rFonts w:eastAsia="DengXian"/>
          <w:lang w:eastAsia="zh-CN"/>
        </w:rPr>
        <w:t xml:space="preserve"> Ở</w:t>
      </w:r>
      <w:r w:rsidRPr="00F04425">
        <w:rPr>
          <w:rFonts w:eastAsia="DengXian"/>
          <w:lang w:eastAsia="zh-CN"/>
        </w:rPr>
        <w:t xml:space="preserve"> trình đ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là đúng đ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n, câu tr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l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này là trình đ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 xml:space="preserve"> ti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u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c, đúng đ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n. Nâng cao lên trên còn có đáp án càng hay hơn, càng lên cao thì càng thu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th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 hơn.</w:t>
      </w:r>
    </w:p>
    <w:p w14:paraId="7BA0B58C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H</w:t>
      </w:r>
      <w:r w:rsidRPr="00F04425">
        <w:rPr>
          <w:rFonts w:eastAsia="DengXian"/>
          <w:b/>
          <w:bCs/>
          <w:lang w:eastAsia="zh-CN"/>
        </w:rPr>
        <w:t>ỏ</w:t>
      </w:r>
      <w:r w:rsidRPr="00F04425">
        <w:rPr>
          <w:rFonts w:eastAsia="DengXian"/>
          <w:b/>
          <w:bCs/>
          <w:lang w:eastAsia="zh-CN"/>
        </w:rPr>
        <w:t>i: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âu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tư,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nói: ti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p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b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 xml:space="preserve">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ng, ví d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 xml:space="preserve">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ng là t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tù thì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li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u có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gánh ch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u nghi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p l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cho không?</w:t>
      </w:r>
    </w:p>
    <w:p w14:paraId="5F61BBE9" w14:textId="30A81C38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Đáp: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ôi nghĩ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này không có v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n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, 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ng không sanh ra b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k</w:t>
      </w:r>
      <w:r w:rsidRPr="00F04425">
        <w:rPr>
          <w:rFonts w:eastAsia="DengXian"/>
          <w:lang w:eastAsia="zh-CN"/>
        </w:rPr>
        <w:t>ỳ</w:t>
      </w:r>
      <w:r w:rsidRPr="00F04425">
        <w:rPr>
          <w:rFonts w:eastAsia="DengXian"/>
          <w:lang w:eastAsia="zh-CN"/>
        </w:rPr>
        <w:t xml:space="preserve"> 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nh hư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ng nào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nghi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p l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c.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u như sanh ra 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nh hư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ng thì tu trì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cá nhân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tr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thành v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n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có chư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ng ng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i,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không đâu. “H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th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y pháp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tâm tư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ng sanh”, tâm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trong sáng, không có v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ng ni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m, thư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gi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 xml:space="preserve"> chánh ni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 thì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không b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b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k</w:t>
      </w:r>
      <w:r w:rsidRPr="00F04425">
        <w:rPr>
          <w:rFonts w:eastAsia="DengXian"/>
          <w:lang w:eastAsia="zh-CN"/>
        </w:rPr>
        <w:t>ỳ</w:t>
      </w:r>
      <w:r w:rsidRPr="00F04425">
        <w:rPr>
          <w:rFonts w:eastAsia="DengXian"/>
          <w:lang w:eastAsia="zh-CN"/>
        </w:rPr>
        <w:t xml:space="preserve"> đi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gì qu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nhi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>u.</w:t>
      </w:r>
    </w:p>
    <w:p w14:paraId="4372C3D1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H</w:t>
      </w:r>
      <w:r w:rsidRPr="00F04425">
        <w:rPr>
          <w:rFonts w:eastAsia="DengXian"/>
          <w:b/>
          <w:bCs/>
          <w:lang w:eastAsia="zh-CN"/>
        </w:rPr>
        <w:t>ỏ</w:t>
      </w:r>
      <w:r w:rsidRPr="00F04425">
        <w:rPr>
          <w:rFonts w:eastAsia="DengXian"/>
          <w:b/>
          <w:bCs/>
          <w:lang w:eastAsia="zh-CN"/>
        </w:rPr>
        <w:t>i:</w:t>
      </w:r>
      <w:r w:rsidRPr="00F04425">
        <w:rPr>
          <w:rFonts w:eastAsia="DengXian"/>
          <w:lang w:eastAsia="zh-CN"/>
        </w:rPr>
        <w:t xml:space="preserve"> X</w:t>
      </w:r>
      <w:r w:rsidRPr="00F04425">
        <w:rPr>
          <w:rFonts w:eastAsia="DengXian"/>
          <w:lang w:eastAsia="zh-CN"/>
        </w:rPr>
        <w:t>in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tín đ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 xml:space="preserve">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giáo li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u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dùng chén thánh, dùng hai t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m g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 xml:space="preserve"> màu đ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trưng c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ý ki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 xml:space="preserve">-tát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m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t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-tát không?</w:t>
      </w:r>
    </w:p>
    <w:p w14:paraId="24CF1187" w14:textId="4EA6535D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Đáp: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này trong kinh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không có, nhưng m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 xml:space="preserve">y ngàn năm nay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trong chùa đích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là có, đích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trong chùa chi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giáo có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này, còn có xin xăm.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đây lúc chúng tôi v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a xu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gia, b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i vì ti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p xúc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pháp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là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kinh giáo, ch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không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là ti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vào c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>a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thông thư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ng,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là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môn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kinh giáo, cho nên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coi tr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ng lý lu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n. Trong kinh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không có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này,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này thu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c v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 xml:space="preserve"> mê tín. Cho nên chúng tôi xu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 xml:space="preserve">t gia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trong chùa, trong chùa có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này, chúng tôi lén m</w:t>
      </w:r>
      <w:r w:rsidRPr="00F04425">
        <w:rPr>
          <w:rFonts w:eastAsia="DengXian"/>
          <w:lang w:eastAsia="zh-CN"/>
        </w:rPr>
        <w:t>ang chúng đi đ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 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t, trong chùa có lò đ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t, mang đi đ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 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t. Lão hòa thư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ng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chúng tôi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bi, th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y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nhưng cũng không nói, qua hai ngày sau th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y l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mang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b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 xml:space="preserve"> khác; lúc mang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không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m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ngày chúng tôi l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đ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 đi 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t; sau khi đ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 đi th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y l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mang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b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 xml:space="preserve"> khác, ch</w:t>
      </w:r>
      <w:r w:rsidRPr="00F04425">
        <w:rPr>
          <w:rFonts w:eastAsia="DengXian"/>
          <w:lang w:eastAsia="zh-CN"/>
        </w:rPr>
        <w:t>ỉ</w:t>
      </w:r>
      <w:r w:rsidRPr="00F04425">
        <w:rPr>
          <w:rFonts w:eastAsia="DengXian"/>
          <w:lang w:eastAsia="zh-CN"/>
        </w:rPr>
        <w:t xml:space="preserve"> đành b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 xml:space="preserve"> cu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c. Cho nên thái đ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chúng tôi đ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i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này là không tán thành cũng không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đ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i.</w:t>
      </w:r>
    </w:p>
    <w:p w14:paraId="36E03166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lang w:eastAsia="zh-CN"/>
        </w:rPr>
        <w:t>Nhưng đ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bi, b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i vì chúng sanh có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câu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nghi ho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c, không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quy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t, đích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mu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ý ki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-tát. Cho nên trong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giáo có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b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 xml:space="preserve"> kinh, kinh Chiêm Sát Thi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Ác Nghi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p Báo.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xem,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 xml:space="preserve">i sư 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n Quang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 xml:space="preserve"> xư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ng cho chúng ta, Quán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Âm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-tát Linh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m Khóa, 32 khóa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là xem qu</w:t>
      </w:r>
      <w:r w:rsidRPr="00F04425">
        <w:rPr>
          <w:rFonts w:eastAsia="DengXian"/>
          <w:lang w:eastAsia="zh-CN"/>
        </w:rPr>
        <w:t>ẻ</w:t>
      </w:r>
      <w:r w:rsidRPr="00F04425">
        <w:rPr>
          <w:rFonts w:eastAsia="DengXian"/>
          <w:lang w:eastAsia="zh-CN"/>
        </w:rPr>
        <w:t>. Nhưng ngài có phương pháp, ví d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 xml:space="preserve">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dùng Quán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Âm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-tát Linh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m Khóa thì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tiên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cung kính, thành kh</w:t>
      </w:r>
      <w:r w:rsidRPr="00F04425">
        <w:rPr>
          <w:rFonts w:eastAsia="DengXian"/>
          <w:lang w:eastAsia="zh-CN"/>
        </w:rPr>
        <w:t>ẩ</w:t>
      </w:r>
      <w:r w:rsidRPr="00F04425">
        <w:rPr>
          <w:rFonts w:eastAsia="DengXian"/>
          <w:lang w:eastAsia="zh-CN"/>
        </w:rPr>
        <w:t>n qu</w:t>
      </w:r>
      <w:r w:rsidRPr="00F04425">
        <w:rPr>
          <w:rFonts w:eastAsia="DengXian"/>
          <w:lang w:eastAsia="zh-CN"/>
        </w:rPr>
        <w:t>ỳ</w:t>
      </w:r>
      <w:r w:rsidRPr="00F04425">
        <w:rPr>
          <w:rFonts w:eastAsia="DengXian"/>
          <w:lang w:eastAsia="zh-CN"/>
        </w:rPr>
        <w:t xml:space="preserve">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m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t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-tát, ni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 Quán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Âm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-tát 108 ti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ng, sau đ</w:t>
      </w:r>
      <w:r w:rsidRPr="00F04425">
        <w:rPr>
          <w:rFonts w:eastAsia="DengXian"/>
          <w:lang w:eastAsia="zh-CN"/>
        </w:rPr>
        <w:t>ó m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gieo qu</w:t>
      </w:r>
      <w:r w:rsidRPr="00F04425">
        <w:rPr>
          <w:rFonts w:eastAsia="DengXian"/>
          <w:lang w:eastAsia="zh-CN"/>
        </w:rPr>
        <w:t>ẻ</w:t>
      </w:r>
      <w:r w:rsidRPr="00F04425">
        <w:rPr>
          <w:rFonts w:eastAsia="DengXian"/>
          <w:lang w:eastAsia="zh-CN"/>
        </w:rPr>
        <w:t xml:space="preserve"> thì m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có linh nghi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m. Quy t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c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kinh Chiêm Sát Thi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Ác Nghi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p Báo càng nhi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hơn,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làm,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tiên tu pháp, sau đó m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c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m 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ng;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như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không tu, mà tùy ti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thì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không có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m 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ng. Có câu là thành 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t linh, không chân thành thì không linh nghi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m.</w:t>
      </w:r>
    </w:p>
    <w:p w14:paraId="51D3E939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H</w:t>
      </w:r>
      <w:r w:rsidRPr="00F04425">
        <w:rPr>
          <w:rFonts w:eastAsia="DengXian"/>
          <w:b/>
          <w:bCs/>
          <w:lang w:eastAsia="zh-CN"/>
        </w:rPr>
        <w:t>ỏ</w:t>
      </w:r>
      <w:r w:rsidRPr="00F04425">
        <w:rPr>
          <w:rFonts w:eastAsia="DengXian"/>
          <w:b/>
          <w:bCs/>
          <w:lang w:eastAsia="zh-CN"/>
        </w:rPr>
        <w:t>i: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p theo là mư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câu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đ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ng tu Trung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c,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nói th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tiên cũng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t,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-tát cũng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t, li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u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thông bay trên không trung không?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như cư</w:t>
      </w:r>
      <w:r w:rsidRPr="00F04425">
        <w:rPr>
          <w:rFonts w:eastAsia="DengXian"/>
          <w:lang w:eastAsia="zh-CN"/>
        </w:rPr>
        <w:t>ỡ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c bay lên tr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i, li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u có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là ch</w:t>
      </w:r>
      <w:r w:rsidRPr="00F04425">
        <w:rPr>
          <w:rFonts w:eastAsia="DengXian"/>
          <w:lang w:eastAsia="zh-CN"/>
        </w:rPr>
        <w:t>ỉ</w:t>
      </w:r>
      <w:r w:rsidRPr="00F04425">
        <w:rPr>
          <w:rFonts w:eastAsia="DengXian"/>
          <w:lang w:eastAsia="zh-CN"/>
        </w:rPr>
        <w:t xml:space="preserve"> có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nào có cơ duyên m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c?</w:t>
      </w:r>
    </w:p>
    <w:p w14:paraId="49A7215F" w14:textId="69A7985C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Đáp:</w:t>
      </w:r>
      <w:r w:rsidRPr="00F04425">
        <w:rPr>
          <w:rFonts w:eastAsia="DengXian"/>
          <w:lang w:eastAsia="zh-CN"/>
        </w:rPr>
        <w:t xml:space="preserve"> K</w:t>
      </w:r>
      <w:r w:rsidRPr="00F04425">
        <w:rPr>
          <w:rFonts w:eastAsia="DengXian"/>
          <w:lang w:eastAsia="zh-CN"/>
        </w:rPr>
        <w:t>hông sai,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không có duyên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thì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không g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p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này, có duyên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c.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này còn có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càng huy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di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u hơn,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u! Trong kinh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có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thích, trong khoa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cũng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có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thích,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này các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đ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k</w:t>
      </w:r>
      <w:r w:rsidRPr="00F04425">
        <w:rPr>
          <w:rFonts w:eastAsia="DengXian"/>
          <w:lang w:eastAsia="zh-CN"/>
        </w:rPr>
        <w:t>ỹ</w:t>
      </w:r>
      <w:r w:rsidRPr="00F04425">
        <w:rPr>
          <w:rFonts w:eastAsia="DengXian"/>
          <w:lang w:eastAsia="zh-CN"/>
        </w:rPr>
        <w:t xml:space="preserve"> thì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này.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này có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, có lý,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thân chúng ta chưa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trình đ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 xml:space="preserve"> này thì không c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suy đoán, cũng không c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hoài nghi; khi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trình đ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 xml:space="preserve">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nh thì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hi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u rõ. Phi hành t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i, trong sáu lo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thông thì trư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h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p này g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i là th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túc thông, không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phi hành, còn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hóa,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thân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thành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thân. Trong bu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>i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ng chúng tôi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ng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thi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u qua, trong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ng kinh, trong Cao Tăng Truy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có, còn có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b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Tăng Truy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n,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đi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ghi chép trong đó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là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đây hi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n th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thông, đích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không h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 xml:space="preserve">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chút nào. V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 xml:space="preserve"> lý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nói thông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c, có đi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lý này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sâu, v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 xml:space="preserve"> lý nói thông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c.</w:t>
      </w:r>
    </w:p>
    <w:p w14:paraId="2BB82868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lang w:eastAsia="zh-CN"/>
        </w:rPr>
        <w:t>Th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ra mà nói,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nói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chúng ta, đây là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năng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loài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i,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có,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cũng có.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sao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không có? B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i vì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có v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ng tư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ng phân bi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 ch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p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c, cho nên năng l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này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m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t.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như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buông xu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th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y v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ng tư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ng phân bi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 ch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p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c, năng l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này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khôi ph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c. Cho nên kh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năng đ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c bi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 là th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t,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công phu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t thì kh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năng đ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c bi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là đ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 xml:space="preserve"> g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p sư ph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, năng l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còn m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nh hơn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u. Sáu lo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thông này, trong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pháp nói, Sơ qu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, trong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a pháp, kinh Hoa Nghiêm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chúng ta nói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-tát Sơ tín v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trong Th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tín v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.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khi nào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ch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ng đ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c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a v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Sơ tín? Sơ tín v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có hai lo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năng l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n,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ch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ng Sơ tín v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, ki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phi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não trong ki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tư phi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não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đo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r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i, cũng t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là không còn ki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sai l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m, s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>a đ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>i l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r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i. Có sai l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m trong tư tư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ng, không còn sai l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m trong ki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i,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khôi ph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 hai lo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năng l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c, thiên nhãn, thiên nhĩ. Thiên nhãn thông t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là không có chư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ng ng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 xml:space="preserve">i, chúng ta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l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này nhìn 10 l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 xml:space="preserve">u </w:t>
      </w:r>
      <w:r w:rsidRPr="00F04425">
        <w:rPr>
          <w:rFonts w:eastAsia="DengXian"/>
          <w:lang w:eastAsia="zh-CN"/>
        </w:rPr>
        <w:t>bên dư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i, m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>i l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rõ ràng,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đang làm gì? Đ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ng tác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nào?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nói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nghe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y. Đây là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năng, đây là sơ qu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Ti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u th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a,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a là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-tát Sơ tín v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. Năng l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này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thì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li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đã chuy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n phàm thành thánh,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đã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ti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vào c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>a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t.</w:t>
      </w:r>
    </w:p>
    <w:p w14:paraId="52F2F107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lang w:eastAsia="zh-CN"/>
        </w:rPr>
        <w:t>Sơ tín v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, cũng gi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như chúng ta đ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sách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y, l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p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ti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u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c. Năng l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này chưa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thì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li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c, chúng ta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 xml:space="preserve">t đang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m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m non, còn chưa lên l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p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t, lên l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p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thì có năng l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này. Lúc lên l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p hai thì năng l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l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tăng thêm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n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a, tha tâm thông,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kh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i tâm đ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ng ni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 trong tâm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khác. Nh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qu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cũng là hai lo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năng l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này, tha tâm, túc m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ng, túc m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ng t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là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quá kh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trong đ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đ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p ki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p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chính mình, có năng l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này.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thánh nhân tam qu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thì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hóa,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phân thân,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hóa. Gi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như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nư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M</w:t>
      </w:r>
      <w:r w:rsidRPr="00F04425">
        <w:rPr>
          <w:rFonts w:eastAsia="DengXian"/>
          <w:lang w:eastAsia="zh-CN"/>
        </w:rPr>
        <w:t>ỹ</w:t>
      </w:r>
      <w:r w:rsidRPr="00F04425">
        <w:rPr>
          <w:rFonts w:eastAsia="DengXian"/>
          <w:lang w:eastAsia="zh-CN"/>
        </w:rPr>
        <w:t>, không c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ng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 máy bay,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nơi này thân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m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t, xu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 xml:space="preserve">n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bên nư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M</w:t>
      </w:r>
      <w:r w:rsidRPr="00F04425">
        <w:rPr>
          <w:rFonts w:eastAsia="DengXian"/>
          <w:lang w:eastAsia="zh-CN"/>
        </w:rPr>
        <w:t>ỹ</w:t>
      </w:r>
      <w:r w:rsidRPr="00F04425">
        <w:rPr>
          <w:rFonts w:eastAsia="DengXian"/>
          <w:lang w:eastAsia="zh-CN"/>
        </w:rPr>
        <w:t>, có năng l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này, đó g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i là th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túc thông. Đó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là phi hành t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i,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đ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 xml:space="preserve"> phi hành ngay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máy bay cũng không b</w:t>
      </w:r>
      <w:r w:rsidRPr="00F04425">
        <w:rPr>
          <w:rFonts w:eastAsia="DengXian"/>
          <w:lang w:eastAsia="zh-CN"/>
        </w:rPr>
        <w:t>ằ</w:t>
      </w:r>
      <w:r w:rsidRPr="00F04425">
        <w:rPr>
          <w:rFonts w:eastAsia="DengXian"/>
          <w:lang w:eastAsia="zh-CN"/>
        </w:rPr>
        <w:t>ng, máy bay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nơi này bay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M</w:t>
      </w:r>
      <w:r w:rsidRPr="00F04425">
        <w:rPr>
          <w:rFonts w:eastAsia="DengXian"/>
          <w:lang w:eastAsia="zh-CN"/>
        </w:rPr>
        <w:t>ỹ</w:t>
      </w:r>
      <w:r w:rsidRPr="00F04425">
        <w:rPr>
          <w:rFonts w:eastAsia="DengXian"/>
          <w:lang w:eastAsia="zh-CN"/>
        </w:rPr>
        <w:t xml:space="preserve"> m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10 ti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ng đ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ng h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;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đi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bên đó không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phút,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ni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 li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i. Cho nên,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khác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 xml:space="preserve">n không còn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nơi này n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a, đ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ng th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xu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 xml:space="preserve">n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bên đó.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A-la-hán, năng l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sá</w:t>
      </w:r>
      <w:r w:rsidRPr="00F04425">
        <w:rPr>
          <w:rFonts w:eastAsia="DengXian"/>
          <w:lang w:eastAsia="zh-CN"/>
        </w:rPr>
        <w:t>u xu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n, g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i là l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u t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thông, không còn phi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não n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a, phi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não đo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tr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r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i, trí tu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 xml:space="preserve">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n.</w:t>
      </w:r>
    </w:p>
    <w:p w14:paraId="4D156BD0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lang w:eastAsia="zh-CN"/>
        </w:rPr>
        <w:t>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nói đây là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năng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con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i, m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>i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có, ch</w:t>
      </w:r>
      <w:r w:rsidRPr="00F04425">
        <w:rPr>
          <w:rFonts w:eastAsia="DengXian"/>
          <w:lang w:eastAsia="zh-CN"/>
        </w:rPr>
        <w:t>ỉ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ch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u buông xu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v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ng tư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ng phân bi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 ch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p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thì năng l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khôi ph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c. Ba lo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này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buông xu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thì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thành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không h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 xml:space="preserve"> khác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chư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t. Khó buông xu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là v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ng tư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ng, không buông xu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v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ng tư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ng,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buông xu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phân bi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 ch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p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là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-tát; không buông xu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phân bi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t, ch</w:t>
      </w:r>
      <w:r w:rsidRPr="00F04425">
        <w:rPr>
          <w:rFonts w:eastAsia="DengXian"/>
          <w:lang w:eastAsia="zh-CN"/>
        </w:rPr>
        <w:t>ỉ</w:t>
      </w:r>
      <w:r w:rsidRPr="00F04425">
        <w:rPr>
          <w:rFonts w:eastAsia="DengXian"/>
          <w:lang w:eastAsia="zh-CN"/>
        </w:rPr>
        <w:t xml:space="preserve"> buông xu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ch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p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t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là A-la-hán, chính là khôi ph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 sáu lo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năng l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v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a nói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i.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không l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a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i,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n </w:t>
      </w:r>
      <w:r w:rsidRPr="00F04425">
        <w:rPr>
          <w:rFonts w:eastAsia="DengXian"/>
          <w:lang w:eastAsia="zh-CN"/>
        </w:rPr>
        <w:t>thân chúng ta có ch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u buông xu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không?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ch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u buông xu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li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n. Trong kinh thư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nói phàm phu thành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ch</w:t>
      </w:r>
      <w:r w:rsidRPr="00F04425">
        <w:rPr>
          <w:rFonts w:eastAsia="DengXian"/>
          <w:lang w:eastAsia="zh-CN"/>
        </w:rPr>
        <w:t>ỉ</w:t>
      </w:r>
      <w:r w:rsidRPr="00F04425">
        <w:rPr>
          <w:rFonts w:eastAsia="DengXian"/>
          <w:lang w:eastAsia="zh-CN"/>
        </w:rPr>
        <w:t xml:space="preserve"> trong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ni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m,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sao nói ba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a-tăng-k</w:t>
      </w:r>
      <w:r w:rsidRPr="00F04425">
        <w:rPr>
          <w:rFonts w:eastAsia="DengXian"/>
          <w:lang w:eastAsia="zh-CN"/>
        </w:rPr>
        <w:t>ỳ</w:t>
      </w:r>
      <w:r w:rsidRPr="00F04425">
        <w:rPr>
          <w:rFonts w:eastAsia="DengXian"/>
          <w:lang w:eastAsia="zh-CN"/>
        </w:rPr>
        <w:t xml:space="preserve"> ki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p? T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là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không ch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u buông xu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ng, không ch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u buông xu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thì đó là vô lư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ng ki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p, ba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a-tăng-k</w:t>
      </w:r>
      <w:r w:rsidRPr="00F04425">
        <w:rPr>
          <w:rFonts w:eastAsia="DengXian"/>
          <w:lang w:eastAsia="zh-CN"/>
        </w:rPr>
        <w:t>ỳ</w:t>
      </w:r>
      <w:r w:rsidRPr="00F04425">
        <w:rPr>
          <w:rFonts w:eastAsia="DengXian"/>
          <w:lang w:eastAsia="zh-CN"/>
        </w:rPr>
        <w:t xml:space="preserve"> ki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p; ch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u buông xu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thì ch</w:t>
      </w:r>
      <w:r w:rsidRPr="00F04425">
        <w:rPr>
          <w:rFonts w:eastAsia="DengXian"/>
          <w:lang w:eastAsia="zh-CN"/>
        </w:rPr>
        <w:t>ỉ</w:t>
      </w:r>
      <w:r w:rsidRPr="00F04425">
        <w:rPr>
          <w:rFonts w:eastAsia="DengXian"/>
          <w:lang w:eastAsia="zh-CN"/>
        </w:rPr>
        <w:t xml:space="preserve"> trong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ni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m,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không ngoài đi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gì khác, ch</w:t>
      </w:r>
      <w:r w:rsidRPr="00F04425">
        <w:rPr>
          <w:rFonts w:eastAsia="DengXian"/>
          <w:lang w:eastAsia="zh-CN"/>
        </w:rPr>
        <w:t>ỉ</w:t>
      </w:r>
      <w:r w:rsidRPr="00F04425">
        <w:rPr>
          <w:rFonts w:eastAsia="DengXian"/>
          <w:lang w:eastAsia="zh-CN"/>
        </w:rPr>
        <w:t xml:space="preserve"> là buông xu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mà thôi!</w:t>
      </w:r>
    </w:p>
    <w:p w14:paraId="49D5F556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H</w:t>
      </w:r>
      <w:r w:rsidRPr="00F04425">
        <w:rPr>
          <w:rFonts w:eastAsia="DengXian"/>
          <w:b/>
          <w:bCs/>
          <w:lang w:eastAsia="zh-CN"/>
        </w:rPr>
        <w:t>ỏ</w:t>
      </w:r>
      <w:r w:rsidRPr="00F04425">
        <w:rPr>
          <w:rFonts w:eastAsia="DengXian"/>
          <w:b/>
          <w:bCs/>
          <w:lang w:eastAsia="zh-CN"/>
        </w:rPr>
        <w:t>i: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âu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hai, cha m</w:t>
      </w:r>
      <w:r w:rsidRPr="00F04425">
        <w:rPr>
          <w:rFonts w:eastAsia="DengXian"/>
          <w:lang w:eastAsia="zh-CN"/>
        </w:rPr>
        <w:t>ẹ</w:t>
      </w:r>
      <w:r w:rsidRPr="00F04425">
        <w:rPr>
          <w:rFonts w:eastAsia="DengXian"/>
          <w:lang w:eastAsia="zh-CN"/>
        </w:rPr>
        <w:t xml:space="preserve"> con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cũng ni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t, nhưng l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thích nuôi gia c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m đ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con cái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mình mang đi gi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t, xin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làm con cái nên x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lý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nào?</w:t>
      </w:r>
    </w:p>
    <w:p w14:paraId="3031B7DD" w14:textId="02F4C64A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Đáp:</w:t>
      </w:r>
      <w:r w:rsidRPr="00F04425">
        <w:rPr>
          <w:rFonts w:eastAsia="DengXian"/>
          <w:lang w:eastAsia="zh-CN"/>
        </w:rPr>
        <w:t xml:space="preserve"> P</w:t>
      </w:r>
      <w:r w:rsidRPr="00F04425">
        <w:rPr>
          <w:rFonts w:eastAsia="DengXian"/>
          <w:lang w:eastAsia="zh-CN"/>
        </w:rPr>
        <w:t>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khuyên nh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 xml:space="preserve"> cha m</w:t>
      </w:r>
      <w:r w:rsidRPr="00F04425">
        <w:rPr>
          <w:rFonts w:eastAsia="DengXian"/>
          <w:lang w:eastAsia="zh-CN"/>
        </w:rPr>
        <w:t>ẹ</w:t>
      </w:r>
      <w:r w:rsidRPr="00F04425">
        <w:rPr>
          <w:rFonts w:eastAsia="DengXian"/>
          <w:lang w:eastAsia="zh-CN"/>
        </w:rPr>
        <w:t xml:space="preserve"> không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sát sanh,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nói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, sát sanh thì ni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không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vãng sanh. Hơn n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a sát h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chúng sanh, oan oan tương báo bao gi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 xml:space="preserve"> m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d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t.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không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khuyên, v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a hay ch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 xml:space="preserve"> chúng tôi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có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b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 xml:space="preserve"> đĩa, “T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sao không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ăn th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t chúng?” Mang v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 xml:space="preserve"> cho cha m</w:t>
      </w:r>
      <w:r w:rsidRPr="00F04425">
        <w:rPr>
          <w:rFonts w:eastAsia="DengXian"/>
          <w:lang w:eastAsia="zh-CN"/>
        </w:rPr>
        <w:t>ẹ</w:t>
      </w:r>
      <w:r w:rsidRPr="00F04425">
        <w:rPr>
          <w:rFonts w:eastAsia="DengXian"/>
          <w:lang w:eastAsia="zh-CN"/>
        </w:rPr>
        <w:t xml:space="preserve"> xem thì cha m</w:t>
      </w:r>
      <w:r w:rsidRPr="00F04425">
        <w:rPr>
          <w:rFonts w:eastAsia="DengXian"/>
          <w:lang w:eastAsia="zh-CN"/>
        </w:rPr>
        <w:t>ẹ</w:t>
      </w:r>
      <w:r w:rsidRPr="00F04425">
        <w:rPr>
          <w:rFonts w:eastAsia="DengXian"/>
          <w:lang w:eastAsia="zh-CN"/>
        </w:rPr>
        <w:t xml:space="preserve">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hi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u. Chúng tôi có “Ti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u vi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Sơn Tây” và “T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sao không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ăn th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t chúng?”</w:t>
      </w:r>
      <w:r w:rsidRPr="00F04425">
        <w:rPr>
          <w:rFonts w:eastAsia="DengXian"/>
          <w:lang w:eastAsia="zh-CN"/>
        </w:rPr>
        <w:t xml:space="preserve"> </w:t>
      </w:r>
      <w:r w:rsidRPr="00F04425">
        <w:rPr>
          <w:rFonts w:eastAsia="DengXian"/>
          <w:lang w:eastAsia="zh-CN"/>
        </w:rPr>
        <w:t>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sau khi xem xong không dám sát sanh n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a, không dám ăn th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t n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a.</w:t>
      </w:r>
    </w:p>
    <w:p w14:paraId="7E676808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H</w:t>
      </w:r>
      <w:r w:rsidRPr="00F04425">
        <w:rPr>
          <w:rFonts w:eastAsia="DengXian"/>
          <w:b/>
          <w:bCs/>
          <w:lang w:eastAsia="zh-CN"/>
        </w:rPr>
        <w:t>ỏ</w:t>
      </w:r>
      <w:r w:rsidRPr="00F04425">
        <w:rPr>
          <w:rFonts w:eastAsia="DengXian"/>
          <w:b/>
          <w:bCs/>
          <w:lang w:eastAsia="zh-CN"/>
        </w:rPr>
        <w:t>i: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ba, tính tình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cha m</w:t>
      </w:r>
      <w:r w:rsidRPr="00F04425">
        <w:rPr>
          <w:rFonts w:eastAsia="DengXian"/>
          <w:lang w:eastAsia="zh-CN"/>
        </w:rPr>
        <w:t>ẹ</w:t>
      </w:r>
      <w:r w:rsidRPr="00F04425">
        <w:rPr>
          <w:rFonts w:eastAsia="DengXian"/>
          <w:lang w:eastAsia="zh-CN"/>
        </w:rPr>
        <w:t xml:space="preserve"> quái g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,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khó nói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n, nên làm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nào đ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nói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nhau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c?</w:t>
      </w:r>
    </w:p>
    <w:p w14:paraId="600EF76F" w14:textId="3A1BD57F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Đáp: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ây là cơ h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i đ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làm tr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u,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như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d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 xml:space="preserve"> nói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thì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khó nhìn ra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tâm 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n;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khó nói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có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kiên nh</w:t>
      </w:r>
      <w:r w:rsidRPr="00F04425">
        <w:rPr>
          <w:rFonts w:eastAsia="DengXian"/>
          <w:lang w:eastAsia="zh-CN"/>
        </w:rPr>
        <w:t>ẫ</w:t>
      </w:r>
      <w:r w:rsidRPr="00F04425">
        <w:rPr>
          <w:rFonts w:eastAsia="DengXian"/>
          <w:lang w:eastAsia="zh-CN"/>
        </w:rPr>
        <w:t>n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nói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nhau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c, thì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là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con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u, đây là cơ h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i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t.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câu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vua Thu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n trong l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ch s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Trung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chúng ta, cha m</w:t>
      </w:r>
      <w:r w:rsidRPr="00F04425">
        <w:rPr>
          <w:rFonts w:eastAsia="DengXian"/>
          <w:lang w:eastAsia="zh-CN"/>
        </w:rPr>
        <w:t>ẹ</w:t>
      </w:r>
      <w:r w:rsidRPr="00F04425">
        <w:rPr>
          <w:rFonts w:eastAsia="DengXian"/>
          <w:lang w:eastAsia="zh-CN"/>
        </w:rPr>
        <w:t xml:space="preserve"> và em trai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vua Thu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n là khó nói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nhau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xem ông làm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nào? Không ng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 xml:space="preserve"> ông dùng ba năm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m hóa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nhà,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Trung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nói 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h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nh, ông đ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ng đ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trong nh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t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u. Đ</w:t>
      </w:r>
      <w:r w:rsidRPr="00F04425">
        <w:rPr>
          <w:rFonts w:eastAsia="DengXian"/>
          <w:lang w:eastAsia="zh-CN"/>
        </w:rPr>
        <w:t>ây là cơ h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i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tr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thành vua Thu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n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hai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Trung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c, đây là th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t,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con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i,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m hóa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m</w:t>
      </w:r>
      <w:r w:rsidRPr="00F04425">
        <w:rPr>
          <w:rFonts w:eastAsia="DengXian"/>
          <w:lang w:eastAsia="zh-CN"/>
        </w:rPr>
        <w:t>ẹ</w:t>
      </w:r>
      <w:r w:rsidRPr="00F04425">
        <w:rPr>
          <w:rFonts w:eastAsia="DengXian"/>
          <w:lang w:eastAsia="zh-CN"/>
        </w:rPr>
        <w:t>.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kh</w:t>
      </w:r>
      <w:r w:rsidRPr="00F04425">
        <w:rPr>
          <w:rFonts w:eastAsia="DengXian"/>
          <w:lang w:eastAsia="zh-CN"/>
        </w:rPr>
        <w:t>ẳ</w:t>
      </w:r>
      <w:r w:rsidRPr="00F04425">
        <w:rPr>
          <w:rFonts w:eastAsia="DengXian"/>
          <w:lang w:eastAsia="zh-CN"/>
        </w:rPr>
        <w:t>ng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nh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tánh con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v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 thi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n, ch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c ch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n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m hóa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, chưa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m hóa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là do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thân mình làm chưa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i.</w:t>
      </w:r>
    </w:p>
    <w:p w14:paraId="39375955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H</w:t>
      </w:r>
      <w:r w:rsidRPr="00F04425">
        <w:rPr>
          <w:rFonts w:eastAsia="DengXian"/>
          <w:b/>
          <w:bCs/>
          <w:lang w:eastAsia="zh-CN"/>
        </w:rPr>
        <w:t>ỏ</w:t>
      </w:r>
      <w:r w:rsidRPr="00F04425">
        <w:rPr>
          <w:rFonts w:eastAsia="DengXian"/>
          <w:b/>
          <w:bCs/>
          <w:lang w:eastAsia="zh-CN"/>
        </w:rPr>
        <w:t>i: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âu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tư, trong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Giáo nói, Quán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Âm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chúng ta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bi,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Chí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chúng ta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tâm ni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t,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câu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u li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thành t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u. Nhưng ch</w:t>
      </w:r>
      <w:r w:rsidRPr="00F04425">
        <w:rPr>
          <w:rFonts w:eastAsia="DengXian"/>
          <w:lang w:eastAsia="zh-CN"/>
        </w:rPr>
        <w:t>ỉ</w:t>
      </w:r>
      <w:r w:rsidRPr="00F04425">
        <w:rPr>
          <w:rFonts w:eastAsia="DengXian"/>
          <w:lang w:eastAsia="zh-CN"/>
        </w:rPr>
        <w:t xml:space="preserve">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câu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u t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là Ti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u th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a, thêm Quán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Âm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-tát thì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thành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a. Xin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sao ch</w:t>
      </w:r>
      <w:r w:rsidRPr="00F04425">
        <w:rPr>
          <w:rFonts w:eastAsia="DengXian"/>
          <w:lang w:eastAsia="zh-CN"/>
        </w:rPr>
        <w:t>ỉ</w:t>
      </w:r>
      <w:r w:rsidRPr="00F04425">
        <w:rPr>
          <w:rFonts w:eastAsia="DengXian"/>
          <w:lang w:eastAsia="zh-CN"/>
        </w:rPr>
        <w:t xml:space="preserve">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câu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u nói là Ti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u th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a?</w:t>
      </w:r>
    </w:p>
    <w:p w14:paraId="1B6ADCF6" w14:textId="49367BBF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Đáp:</w:t>
      </w:r>
      <w:r w:rsidRPr="00F04425">
        <w:rPr>
          <w:rFonts w:eastAsia="DengXian"/>
          <w:lang w:eastAsia="zh-CN"/>
        </w:rPr>
        <w:t xml:space="preserve"> L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này là nói phương ti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n, trên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t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a và Ti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u th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a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 xml:space="preserve">u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phát tâm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chính chúng ta. Câu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u này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chúng ta chuyên môn vì chính mình, c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vãng sanh, hy v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ng lìa kh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 xml:space="preserve">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vui, đây là Ti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u th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a.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câu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u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chúng ta là hy v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ng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Tây Phương C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L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c có thành t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u, r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 quay l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đ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 xml:space="preserve">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chúng sanh kh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 xml:space="preserve"> n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này, đây chính là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a. Cho nên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ch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 xml:space="preserve"> này là nói phương ti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n,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Chí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-tát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chúng ta ni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 câu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u này, Quán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Âm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-tát là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bi,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chúng t</w:t>
      </w:r>
      <w:r w:rsidRPr="00F04425">
        <w:rPr>
          <w:rFonts w:eastAsia="DengXian"/>
          <w:lang w:eastAsia="zh-CN"/>
        </w:rPr>
        <w:t>a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phát tâm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a, không hoàn toàn vì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thân,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vì chúng sanh kh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 xml:space="preserve"> n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n, có năng l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nh đi giúp đ</w:t>
      </w:r>
      <w:r w:rsidRPr="00F04425">
        <w:rPr>
          <w:rFonts w:eastAsia="DengXian"/>
          <w:lang w:eastAsia="zh-CN"/>
        </w:rPr>
        <w:t>ỡ</w:t>
      </w:r>
      <w:r w:rsidRPr="00F04425">
        <w:rPr>
          <w:rFonts w:eastAsia="DengXian"/>
          <w:lang w:eastAsia="zh-CN"/>
        </w:rPr>
        <w:t xml:space="preserve">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 xml:space="preserve">i khác.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này chưa có năng l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c,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Tây Phương C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L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c là c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c, m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 đích là mu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đ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 xml:space="preserve"> hóa chúng sanh, đây chính là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a.</w:t>
      </w:r>
    </w:p>
    <w:p w14:paraId="6DAB7CFE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H</w:t>
      </w:r>
      <w:r w:rsidRPr="00F04425">
        <w:rPr>
          <w:rFonts w:eastAsia="DengXian"/>
          <w:b/>
          <w:bCs/>
          <w:lang w:eastAsia="zh-CN"/>
        </w:rPr>
        <w:t>ỏ</w:t>
      </w:r>
      <w:r w:rsidRPr="00F04425">
        <w:rPr>
          <w:rFonts w:eastAsia="DengXian"/>
          <w:b/>
          <w:bCs/>
          <w:lang w:eastAsia="zh-CN"/>
        </w:rPr>
        <w:t>i: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âu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năm,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sao khi cúng dư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t, t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 xml:space="preserve"> tiên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m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 xml:space="preserve"> cúng ra,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như có v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 xml:space="preserve"> b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đóng gói thì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tháo ra?</w:t>
      </w:r>
    </w:p>
    <w:p w14:paraId="66E6FBE1" w14:textId="1ACBE995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Đáp: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này không ngoài đi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gì khác, là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thành kính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chúng ta. Chúng ta cúng dư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t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 xml:space="preserve"> tiên, cúng dư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-tát,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như đ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 xml:space="preserve"> cúng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b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kín, không m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ra,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như chúng ta m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khác ăn thì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nghĩ th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xem,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khác nói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đây là không th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lòng,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xem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b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k</w:t>
      </w:r>
      <w:r w:rsidRPr="00F04425">
        <w:rPr>
          <w:rFonts w:eastAsia="DengXian"/>
          <w:lang w:eastAsia="zh-CN"/>
        </w:rPr>
        <w:t>ỹ</w:t>
      </w:r>
      <w:r w:rsidRPr="00F04425">
        <w:rPr>
          <w:rFonts w:eastAsia="DengXian"/>
          <w:lang w:eastAsia="zh-CN"/>
        </w:rPr>
        <w:t xml:space="preserve"> như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y, tôi cũng ăn không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c, đây là bi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u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thành kính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chính mình, bi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u pháp, cho dù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có ăn hay không thì tâm thành kính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chúng ta đã bi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u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ra r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i, là ý nghĩa này. Đây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là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 dư</w:t>
      </w:r>
      <w:r w:rsidRPr="00F04425">
        <w:rPr>
          <w:rFonts w:eastAsia="DengXian"/>
          <w:lang w:eastAsia="zh-CN"/>
        </w:rPr>
        <w:t>ỡ</w:t>
      </w:r>
      <w:r w:rsidRPr="00F04425">
        <w:rPr>
          <w:rFonts w:eastAsia="DengXian"/>
          <w:lang w:eastAsia="zh-CN"/>
        </w:rPr>
        <w:t>ng tâm 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thân chúng ta, thành tâm thành ý cúng dư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ng. Đ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i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-tát, đ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i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t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 xml:space="preserve"> tiên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thành ý như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y, chăm sóc cha m</w:t>
      </w:r>
      <w:r w:rsidRPr="00F04425">
        <w:rPr>
          <w:rFonts w:eastAsia="DengXian"/>
          <w:lang w:eastAsia="zh-CN"/>
        </w:rPr>
        <w:t>ẹ</w:t>
      </w:r>
      <w:r w:rsidRPr="00F04425">
        <w:rPr>
          <w:rFonts w:eastAsia="DengXian"/>
          <w:lang w:eastAsia="zh-CN"/>
        </w:rPr>
        <w:t xml:space="preserve">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nh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chu đáo, đây là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 lý t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nhiên.</w:t>
      </w:r>
    </w:p>
    <w:p w14:paraId="4659DE40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H</w:t>
      </w:r>
      <w:r w:rsidRPr="00F04425">
        <w:rPr>
          <w:rFonts w:eastAsia="DengXian"/>
          <w:b/>
          <w:bCs/>
          <w:lang w:eastAsia="zh-CN"/>
        </w:rPr>
        <w:t>ỏ</w:t>
      </w:r>
      <w:r w:rsidRPr="00F04425">
        <w:rPr>
          <w:rFonts w:eastAsia="DengXian"/>
          <w:b/>
          <w:bCs/>
          <w:lang w:eastAsia="zh-CN"/>
        </w:rPr>
        <w:t>i: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âu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ti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p theo,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l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 có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đ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ng tu in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gi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ch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ng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quy y r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 đ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s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 xml:space="preserve"> lư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ng l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n, mu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 quy y cho qu</w:t>
      </w:r>
      <w:r w:rsidRPr="00F04425">
        <w:rPr>
          <w:rFonts w:eastAsia="DengXian"/>
          <w:lang w:eastAsia="zh-CN"/>
        </w:rPr>
        <w:t>ỷ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n, đ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ng th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tr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thành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xu hư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ng ph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 xml:space="preserve">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n. Xin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cách làm đ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 gi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ch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ng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quy y s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 xml:space="preserve"> lư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ng l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 như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 có như pháp không? Hay là hi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u sai ý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nh ban đ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lão pháp sư?</w:t>
      </w:r>
    </w:p>
    <w:p w14:paraId="00B00C3B" w14:textId="16262690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Đáp:</w:t>
      </w:r>
      <w:r w:rsidRPr="00F04425">
        <w:rPr>
          <w:rFonts w:eastAsia="DengXian"/>
          <w:lang w:eastAsia="zh-CN"/>
        </w:rPr>
        <w:t xml:space="preserve"> Q</w:t>
      </w:r>
      <w:r w:rsidRPr="00F04425">
        <w:rPr>
          <w:rFonts w:eastAsia="DengXian"/>
          <w:lang w:eastAsia="zh-CN"/>
        </w:rPr>
        <w:t>uy y cho qu</w:t>
      </w:r>
      <w:r w:rsidRPr="00F04425">
        <w:rPr>
          <w:rFonts w:eastAsia="DengXian"/>
          <w:lang w:eastAsia="zh-CN"/>
        </w:rPr>
        <w:t>ỷ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n, nói tóm l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thân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có công phu tu hành.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thân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còn chưa quy y, còn chưa làm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tam quy y thì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làm sao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quy y thay cho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?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hi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u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 lý này.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thân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làm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quy y cho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có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m 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ng,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có linh nghi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m;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thân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chưa làm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c, gi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ch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ng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quy y này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m đi không có tác d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ng, t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 xml:space="preserve"> gi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ch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ng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quy y này không có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u qu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, c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thân có gia trì,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hi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u đi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này. Ví d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 xml:space="preserve">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 thân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ng kinh, ni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gia trì thì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có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m 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ng,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</w:t>
      </w:r>
      <w:r w:rsidRPr="00F04425">
        <w:rPr>
          <w:rFonts w:eastAsia="DengXian"/>
          <w:lang w:eastAsia="zh-CN"/>
        </w:rPr>
        <w:t>h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hi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u đi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này. Giúp đ</w:t>
      </w:r>
      <w:r w:rsidRPr="00F04425">
        <w:rPr>
          <w:rFonts w:eastAsia="DengXian"/>
          <w:lang w:eastAsia="zh-CN"/>
        </w:rPr>
        <w:t>ỡ</w:t>
      </w:r>
      <w:r w:rsidRPr="00F04425">
        <w:rPr>
          <w:rFonts w:eastAsia="DengXian"/>
          <w:lang w:eastAsia="zh-CN"/>
        </w:rPr>
        <w:t xml:space="preserve"> qu</w:t>
      </w:r>
      <w:r w:rsidRPr="00F04425">
        <w:rPr>
          <w:rFonts w:eastAsia="DengXian"/>
          <w:lang w:eastAsia="zh-CN"/>
        </w:rPr>
        <w:t>ỷ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n, qu</w:t>
      </w:r>
      <w:r w:rsidRPr="00F04425">
        <w:rPr>
          <w:rFonts w:eastAsia="DengXian"/>
          <w:lang w:eastAsia="zh-CN"/>
        </w:rPr>
        <w:t>ỷ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đưa ra yêu c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đa ph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là t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ng kinh, ni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t, gi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ch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ng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quy y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cúng dư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 xml:space="preserve">ng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đây, chúng ta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l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bài v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cho qu</w:t>
      </w:r>
      <w:r w:rsidRPr="00F04425">
        <w:rPr>
          <w:rFonts w:eastAsia="DengXian"/>
          <w:lang w:eastAsia="zh-CN"/>
        </w:rPr>
        <w:t>ỷ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n, cúng dư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 xml:space="preserve">ng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bài v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qu</w:t>
      </w:r>
      <w:r w:rsidRPr="00F04425">
        <w:rPr>
          <w:rFonts w:eastAsia="DengXian"/>
          <w:lang w:eastAsia="zh-CN"/>
        </w:rPr>
        <w:t>ỷ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n. Ví d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 xml:space="preserve"> nói t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ng ba b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 xml:space="preserve"> kinh Vô Lư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ng Th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, ho</w:t>
      </w:r>
      <w:r w:rsidRPr="00F04425">
        <w:rPr>
          <w:rFonts w:eastAsia="DengXian"/>
          <w:lang w:eastAsia="zh-CN"/>
        </w:rPr>
        <w:t>ặ</w:t>
      </w:r>
      <w:r w:rsidRPr="00F04425">
        <w:rPr>
          <w:rFonts w:eastAsia="DengXian"/>
          <w:lang w:eastAsia="zh-CN"/>
        </w:rPr>
        <w:t>c t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ng ba b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 xml:space="preserve"> kinh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a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ng, ni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v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ti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ng danh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u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-tát, thành kh</w:t>
      </w:r>
      <w:r w:rsidRPr="00F04425">
        <w:rPr>
          <w:rFonts w:eastAsia="DengXian"/>
          <w:lang w:eastAsia="zh-CN"/>
        </w:rPr>
        <w:t>ẩ</w:t>
      </w:r>
      <w:r w:rsidRPr="00F04425">
        <w:rPr>
          <w:rFonts w:eastAsia="DengXian"/>
          <w:lang w:eastAsia="zh-CN"/>
        </w:rPr>
        <w:t>n quy y cho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, sau cùng m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đ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 nó đi, như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 có tác d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ng.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như làm sơ sài, không có thành ý này thì không linh nghi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m; cách làm này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n, qu</w:t>
      </w:r>
      <w:r w:rsidRPr="00F04425">
        <w:rPr>
          <w:rFonts w:eastAsia="DengXian"/>
          <w:lang w:eastAsia="zh-CN"/>
        </w:rPr>
        <w:t>ỷ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không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khôn</w:t>
      </w:r>
      <w:r w:rsidRPr="00F04425">
        <w:rPr>
          <w:rFonts w:eastAsia="DengXian"/>
          <w:lang w:eastAsia="zh-CN"/>
        </w:rPr>
        <w:t>g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m kích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n, qu</w:t>
      </w:r>
      <w:r w:rsidRPr="00F04425">
        <w:rPr>
          <w:rFonts w:eastAsia="DengXian"/>
          <w:lang w:eastAsia="zh-CN"/>
        </w:rPr>
        <w:t>ỷ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còn chê cư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n, nói mi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ng ch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không th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lòng,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hi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u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 lý này.</w:t>
      </w:r>
    </w:p>
    <w:p w14:paraId="7CD1D1C7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lang w:eastAsia="zh-CN"/>
        </w:rPr>
        <w:t>Quy y cho qu</w:t>
      </w:r>
      <w:r w:rsidRPr="00F04425">
        <w:rPr>
          <w:rFonts w:eastAsia="DengXian"/>
          <w:lang w:eastAsia="zh-CN"/>
        </w:rPr>
        <w:t>ỷ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có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u qu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hay không?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có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u qu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,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u qu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l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 bao nhiêu? Không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nh,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xem m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đ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 xml:space="preserve"> ti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p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qu</w:t>
      </w:r>
      <w:r w:rsidRPr="00F04425">
        <w:rPr>
          <w:rFonts w:eastAsia="DengXian"/>
          <w:lang w:eastAsia="zh-CN"/>
        </w:rPr>
        <w:t>ỷ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n, gi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như nhân gian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chúng ta! Pháp sư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ng kinh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nơi này, d</w:t>
      </w:r>
      <w:r w:rsidRPr="00F04425">
        <w:rPr>
          <w:rFonts w:eastAsia="DengXian"/>
          <w:lang w:eastAsia="zh-CN"/>
        </w:rPr>
        <w:t>ẫ</w:t>
      </w:r>
      <w:r w:rsidRPr="00F04425">
        <w:rPr>
          <w:rFonts w:eastAsia="DengXian"/>
          <w:lang w:eastAsia="zh-CN"/>
        </w:rPr>
        <w:t>n d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t m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i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tu hành, m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>i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có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l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i ích không gi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nhau, qu</w:t>
      </w:r>
      <w:r w:rsidRPr="00F04425">
        <w:rPr>
          <w:rFonts w:eastAsia="DengXian"/>
          <w:lang w:eastAsia="zh-CN"/>
        </w:rPr>
        <w:t>ỷ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cũng gi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y. Cho nên chúng ta làm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này, có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s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 xml:space="preserve">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b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qu</w:t>
      </w:r>
      <w:r w:rsidRPr="00F04425">
        <w:rPr>
          <w:rFonts w:eastAsia="DengXian"/>
          <w:lang w:eastAsia="zh-CN"/>
        </w:rPr>
        <w:t>ỷ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d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a thân, d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a vào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nhà ngo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m đ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yêu c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u, chúng tôi cũng làm r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i. Sau khi làm xong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l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d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a thân, chúng tôi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, như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nào? C</w:t>
      </w:r>
      <w:r w:rsidRPr="00F04425">
        <w:rPr>
          <w:rFonts w:eastAsia="DengXian"/>
          <w:lang w:eastAsia="zh-CN"/>
        </w:rPr>
        <w:t>ác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có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l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i ích không?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nói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l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i ích. Bao nhiêu l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i ích?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ph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ba,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khá r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i,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ph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ba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l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i ích, hai ph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ba v</w:t>
      </w:r>
      <w:r w:rsidRPr="00F04425">
        <w:rPr>
          <w:rFonts w:eastAsia="DengXian"/>
          <w:lang w:eastAsia="zh-CN"/>
        </w:rPr>
        <w:t>ẫ</w:t>
      </w:r>
      <w:r w:rsidRPr="00F04425">
        <w:rPr>
          <w:rFonts w:eastAsia="DengXian"/>
          <w:lang w:eastAsia="zh-CN"/>
        </w:rPr>
        <w:t>n chưa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l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i ích.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l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i ích,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l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i ích gì? Thi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u s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 xml:space="preserve"> vãng sanh,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có vãng sanh, thi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u s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 xml:space="preserve"> vãng sanh. Đa s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 xml:space="preserve"> sanh cõi tr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i,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cõi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i, còn có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cõi súc sanh,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cõi súc sanh cũng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l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i ích,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cõi ng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 xml:space="preserve"> qu</w:t>
      </w:r>
      <w:r w:rsidRPr="00F04425">
        <w:rPr>
          <w:rFonts w:eastAsia="DengXian"/>
          <w:lang w:eastAsia="zh-CN"/>
        </w:rPr>
        <w:t>ỷ</w:t>
      </w:r>
      <w:r w:rsidRPr="00F04425">
        <w:rPr>
          <w:rFonts w:eastAsia="DengXian"/>
          <w:lang w:eastAsia="zh-CN"/>
        </w:rPr>
        <w:t>,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a ng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cõi súc sanh. Đương nhiên chúng ta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tư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ng tư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ng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cõi súc sanh chi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m nhi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t, ti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p đó là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cõi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i,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cõi tr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càng ít hơn, vãng sanh là ít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t,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l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i ích.</w:t>
      </w:r>
    </w:p>
    <w:p w14:paraId="1869AECA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H</w:t>
      </w:r>
      <w:r w:rsidRPr="00F04425">
        <w:rPr>
          <w:rFonts w:eastAsia="DengXian"/>
          <w:b/>
          <w:bCs/>
          <w:lang w:eastAsia="zh-CN"/>
        </w:rPr>
        <w:t>ỏ</w:t>
      </w:r>
      <w:r w:rsidRPr="00F04425">
        <w:rPr>
          <w:rFonts w:eastAsia="DengXian"/>
          <w:b/>
          <w:bCs/>
          <w:lang w:eastAsia="zh-CN"/>
        </w:rPr>
        <w:t>i: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âu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y,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nào là 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g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i là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i?</w:t>
      </w:r>
    </w:p>
    <w:p w14:paraId="29634530" w14:textId="740E24DB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Đáp:</w:t>
      </w:r>
      <w:r w:rsidRPr="00F04425">
        <w:rPr>
          <w:rFonts w:eastAsia="DengXian"/>
          <w:lang w:eastAsia="zh-CN"/>
        </w:rPr>
        <w:t xml:space="preserve"> Đ</w:t>
      </w:r>
      <w:r w:rsidRPr="00F04425">
        <w:rPr>
          <w:rFonts w:eastAsia="DengXian"/>
          <w:lang w:eastAsia="zh-CN"/>
        </w:rPr>
        <w:t>ây là đ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nói trong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kinh, đ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nói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nào là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i? 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thu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cha m</w:t>
      </w:r>
      <w:r w:rsidRPr="00F04425">
        <w:rPr>
          <w:rFonts w:eastAsia="DengXian"/>
          <w:lang w:eastAsia="zh-CN"/>
        </w:rPr>
        <w:t>ẹ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là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i, nói cách khác, trung tâm trì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i, trung tâm tinh th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chính là 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thu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cha m</w:t>
      </w:r>
      <w:r w:rsidRPr="00F04425">
        <w:rPr>
          <w:rFonts w:eastAsia="DengXian"/>
          <w:lang w:eastAsia="zh-CN"/>
        </w:rPr>
        <w:t>ẹ</w:t>
      </w:r>
      <w:r w:rsidRPr="00F04425">
        <w:rPr>
          <w:rFonts w:eastAsia="DengXian"/>
          <w:lang w:eastAsia="zh-CN"/>
        </w:rPr>
        <w:t>; con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b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cha m</w:t>
      </w:r>
      <w:r w:rsidRPr="00F04425">
        <w:rPr>
          <w:rFonts w:eastAsia="DengXian"/>
          <w:lang w:eastAsia="zh-CN"/>
        </w:rPr>
        <w:t>ẹ</w:t>
      </w:r>
      <w:r w:rsidRPr="00F04425">
        <w:rPr>
          <w:rFonts w:eastAsia="DengXian"/>
          <w:lang w:eastAsia="zh-CN"/>
        </w:rPr>
        <w:t xml:space="preserve"> thì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trì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gì cũng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là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,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hi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u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 lý này. Ý nghĩa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câu này tương ưng v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câu “cha con có tình thân” nói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trong ngũ luân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Trung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chúng ta, ý nghĩa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nói là tương thông.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nói càng c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 xml:space="preserve">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hơn, cho nên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b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cha m</w:t>
      </w:r>
      <w:r w:rsidRPr="00F04425">
        <w:rPr>
          <w:rFonts w:eastAsia="DengXian"/>
          <w:lang w:eastAsia="zh-CN"/>
        </w:rPr>
        <w:t>ẹ</w:t>
      </w:r>
      <w:r w:rsidRPr="00F04425">
        <w:rPr>
          <w:rFonts w:eastAsia="DengXian"/>
          <w:lang w:eastAsia="zh-CN"/>
        </w:rPr>
        <w:t>,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đi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gì cũng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là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, tuy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i khô</w:t>
      </w:r>
      <w:r w:rsidRPr="00F04425">
        <w:rPr>
          <w:rFonts w:eastAsia="DengXian"/>
          <w:lang w:eastAsia="zh-CN"/>
        </w:rPr>
        <w:t>ng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thành t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u, ni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m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ch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c ch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n không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vãng sanh.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xem t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nh nghi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p tam phư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c, ba đi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trong t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nh nghi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p tam phư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là g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r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th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y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pháp, b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lu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là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a, Ti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u th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a, Tông môn, Giáo h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, Hi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n giáo, M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giáo! G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r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>.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xem ba đi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này k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lu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sau cùng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đ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là “ba đ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chư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t, chánh nhân t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nh nghi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p”, ba đ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là quá kh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v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 xml:space="preserve"> lai. 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th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y chúng sanh tu hành thành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l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đi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này làm n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ng, đây là nguyên t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c ch</w:t>
      </w:r>
      <w:r w:rsidRPr="00F04425">
        <w:rPr>
          <w:rFonts w:eastAsia="DengXian"/>
          <w:lang w:eastAsia="zh-CN"/>
        </w:rPr>
        <w:t>ỉ</w:t>
      </w:r>
      <w:r w:rsidRPr="00F04425">
        <w:rPr>
          <w:rFonts w:eastAsia="DengXian"/>
          <w:lang w:eastAsia="zh-CN"/>
        </w:rPr>
        <w:t xml:space="preserve">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chung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t, làm sao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lơ là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c?</w:t>
      </w:r>
    </w:p>
    <w:p w14:paraId="6062190E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lang w:eastAsia="zh-CN"/>
        </w:rPr>
        <w:t>Câu đ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tiên chính là “hi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dư</w:t>
      </w:r>
      <w:r w:rsidRPr="00F04425">
        <w:rPr>
          <w:rFonts w:eastAsia="DengXian"/>
          <w:lang w:eastAsia="zh-CN"/>
        </w:rPr>
        <w:t>ỡ</w:t>
      </w:r>
      <w:r w:rsidRPr="00F04425">
        <w:rPr>
          <w:rFonts w:eastAsia="DengXian"/>
          <w:lang w:eastAsia="zh-CN"/>
        </w:rPr>
        <w:t>ng cha m</w:t>
      </w:r>
      <w:r w:rsidRPr="00F04425">
        <w:rPr>
          <w:rFonts w:eastAsia="DengXian"/>
          <w:lang w:eastAsia="zh-CN"/>
        </w:rPr>
        <w:t>ẹ</w:t>
      </w:r>
      <w:r w:rsidRPr="00F04425">
        <w:rPr>
          <w:rFonts w:eastAsia="DengXian"/>
          <w:lang w:eastAsia="zh-CN"/>
        </w:rPr>
        <w:t>”, câu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hai chính là “ph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ng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sư trư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ng”, câu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ba là “t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tâm không gi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t, tu th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thi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nghi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p”, cho nên 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g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i là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i, 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là g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r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gi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i. Con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làm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 ch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 xml:space="preserve"> 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này thì chính là thánh nhân. Ch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 xml:space="preserve"> 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này dung h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p thiên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a v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t, chúng ta không cung kính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khác chính là b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u.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sao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y? Ch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 xml:space="preserve"> này là ch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 xml:space="preserve"> h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i ý, văn t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Trung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 là phù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u trí tu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xem bên trên là ch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 xml:space="preserve"> “lão”, bên dư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là ch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 xml:space="preserve"> “t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>”, ý nghĩa là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h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 xml:space="preserve">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 xml:space="preserve">c </w:t>
      </w:r>
      <w:r w:rsidRPr="00F04425">
        <w:rPr>
          <w:rFonts w:eastAsia="DengXian"/>
          <w:lang w:eastAsia="zh-CN"/>
        </w:rPr>
        <w:t>và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h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 xml:space="preserve"> sau là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, không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chia r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>.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h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 xml:space="preserve">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còn có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h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 xml:space="preserve">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n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a,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h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 xml:space="preserve"> sau còn có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h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 xml:space="preserve"> sau n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a, trong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pháp nói là “d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su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 ba đ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i, ngang kh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p mư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phương”,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vũ tr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 xml:space="preserve"> này là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, đây là ý nghĩa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u.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không bi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là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 xml:space="preserve">n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ch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 xml:space="preserve"> này kh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i phân bi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t ch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p trư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chính là b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u! Cho nên 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 viên mãn là vào lúc nào? Thành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m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viên mãn,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-tát v</w:t>
      </w:r>
      <w:r w:rsidRPr="00F04425">
        <w:rPr>
          <w:rFonts w:eastAsia="DengXian"/>
          <w:lang w:eastAsia="zh-CN"/>
        </w:rPr>
        <w:t>ẫ</w:t>
      </w:r>
      <w:r w:rsidRPr="00F04425">
        <w:rPr>
          <w:rFonts w:eastAsia="DengXian"/>
          <w:lang w:eastAsia="zh-CN"/>
        </w:rPr>
        <w:t>n chưa viên mãn, thành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m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viên mãn,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hi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u ý nghĩa này.</w:t>
      </w:r>
    </w:p>
    <w:p w14:paraId="2E680707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H</w:t>
      </w:r>
      <w:r w:rsidRPr="00F04425">
        <w:rPr>
          <w:rFonts w:eastAsia="DengXian"/>
          <w:b/>
          <w:bCs/>
          <w:lang w:eastAsia="zh-CN"/>
        </w:rPr>
        <w:t>ỏ</w:t>
      </w:r>
      <w:r w:rsidRPr="00F04425">
        <w:rPr>
          <w:rFonts w:eastAsia="DengXian"/>
          <w:b/>
          <w:bCs/>
          <w:lang w:eastAsia="zh-CN"/>
        </w:rPr>
        <w:t>i: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âu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tám, vùng Phúc Châu có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phát tâm phóng sanh,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 thành ngh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 xml:space="preserve"> đánh b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t chim, mua bán chim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hưng th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nh, phóng sanh như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 có như pháp không?</w:t>
      </w:r>
    </w:p>
    <w:p w14:paraId="67E26252" w14:textId="3158749F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Đáp:</w:t>
      </w:r>
      <w:r w:rsidRPr="00F04425">
        <w:rPr>
          <w:rFonts w:eastAsia="DengXian"/>
          <w:lang w:eastAsia="zh-CN"/>
        </w:rPr>
        <w:t xml:space="preserve"> K</w:t>
      </w:r>
      <w:r w:rsidRPr="00F04425">
        <w:rPr>
          <w:rFonts w:eastAsia="DengXian"/>
          <w:lang w:eastAsia="zh-CN"/>
        </w:rPr>
        <w:t>hông như pháp, đây không g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i là phóng sanh, g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i là h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sanh.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sao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y?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không phóng thì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không đi b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t; b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i vì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phóng sanh đã khi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đi b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t s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 xml:space="preserve"> lư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ng l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n, đây là sai l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m. Cho nên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có trí tu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, lúc tôi còn tr</w:t>
      </w:r>
      <w:r w:rsidRPr="00F04425">
        <w:rPr>
          <w:rFonts w:eastAsia="DengXian"/>
          <w:lang w:eastAsia="zh-CN"/>
        </w:rPr>
        <w:t>ẻ</w:t>
      </w:r>
      <w:r w:rsidRPr="00F04425">
        <w:rPr>
          <w:rFonts w:eastAsia="DengXian"/>
          <w:lang w:eastAsia="zh-CN"/>
        </w:rPr>
        <w:t xml:space="preserve"> đi theo lão cư sĩ Lý B</w:t>
      </w:r>
      <w:r w:rsidRPr="00F04425">
        <w:rPr>
          <w:rFonts w:eastAsia="DengXian"/>
          <w:lang w:eastAsia="zh-CN"/>
        </w:rPr>
        <w:t>ỉ</w:t>
      </w:r>
      <w:r w:rsidRPr="00F04425">
        <w:rPr>
          <w:rFonts w:eastAsia="DengXian"/>
          <w:lang w:eastAsia="zh-CN"/>
        </w:rPr>
        <w:t>nh Nam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kinh giáo,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hôm có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khiêng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con rùa bi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n l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n, con rùa bi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n này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l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n, khiêng đ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thư vi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chúng tôi mu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 bán. Đương nhiên chúng tôi v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>a nhìn th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li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mua v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 xml:space="preserve"> phóng sanh, cho nên m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i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gom ti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mua con rùa, ngày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 xml:space="preserve"> hai mang ra bi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n phóng sanh. Qua hai ba ngày sau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đó l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khiêng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con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i, th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y Lý nói không mua, chúng tôi không phóng sanh, sau này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đó không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n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a.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như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mua thì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tu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n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b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t hai ba con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i,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b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t s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 xml:space="preserve"> lư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ng l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n,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sao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y?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có m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i làm ăn;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bán không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thì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không đi b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t gi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n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a,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hi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>u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 lý này.</w:t>
      </w:r>
    </w:p>
    <w:p w14:paraId="72E2C844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H</w:t>
      </w:r>
      <w:r w:rsidRPr="00F04425">
        <w:rPr>
          <w:rFonts w:eastAsia="DengXian"/>
          <w:b/>
          <w:bCs/>
          <w:lang w:eastAsia="zh-CN"/>
        </w:rPr>
        <w:t>ỏ</w:t>
      </w:r>
      <w:r w:rsidRPr="00F04425">
        <w:rPr>
          <w:rFonts w:eastAsia="DengXian"/>
          <w:b/>
          <w:bCs/>
          <w:lang w:eastAsia="zh-CN"/>
        </w:rPr>
        <w:t>i: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âu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ti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p theo,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phóng sanh, t</w:t>
      </w:r>
      <w:r w:rsidRPr="00F04425">
        <w:rPr>
          <w:rFonts w:eastAsia="DengXian"/>
          <w:lang w:eastAsia="zh-CN"/>
        </w:rPr>
        <w:t>ừ</w:t>
      </w:r>
      <w:r w:rsidRPr="00F04425">
        <w:rPr>
          <w:rFonts w:eastAsia="DengXian"/>
          <w:lang w:eastAsia="zh-CN"/>
        </w:rPr>
        <w:t xml:space="preserve"> lúc mua chim xong cho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lúc nghi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phóng sanh viên mãn,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khái m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ba ti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ng đ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ng h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. Có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s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 xml:space="preserve"> con chim chưa phóng sanh đã ch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r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i, xin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th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gian như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 có quá dài không?</w:t>
      </w:r>
    </w:p>
    <w:p w14:paraId="0129C8CD" w14:textId="01B76D0F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Đáp:</w:t>
      </w:r>
      <w:r w:rsidRPr="00F04425">
        <w:rPr>
          <w:rFonts w:eastAsia="DengXian"/>
          <w:lang w:eastAsia="zh-CN"/>
        </w:rPr>
        <w:t xml:space="preserve"> Q</w:t>
      </w:r>
      <w:r w:rsidRPr="00F04425">
        <w:rPr>
          <w:rFonts w:eastAsia="DengXian"/>
          <w:lang w:eastAsia="zh-CN"/>
        </w:rPr>
        <w:t>uá dài, nh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ng chúng sanh này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đáng thương, chúng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hy v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ng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mau chóng phóng sanh chúng, c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u chúng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m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ng,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còn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o chúng làm ba b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 ti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ng đ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ng h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không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ch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 chúng sao, chúng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không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m kích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n. Cho nên nghi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càng ng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n càng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t, ch</w:t>
      </w:r>
      <w:r w:rsidRPr="00F04425">
        <w:rPr>
          <w:rFonts w:eastAsia="DengXian"/>
          <w:lang w:eastAsia="zh-CN"/>
        </w:rPr>
        <w:t>ỉ</w:t>
      </w:r>
      <w:r w:rsidRPr="00F04425">
        <w:rPr>
          <w:rFonts w:eastAsia="DengXian"/>
          <w:lang w:eastAsia="zh-CN"/>
        </w:rPr>
        <w:t xml:space="preserve">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làm tam quy y cho chúng, m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m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y phút, không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nhi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hơn năm phút, mau chóng phóng sanh thì chúng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m kích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n. C</w:t>
      </w:r>
      <w:r w:rsidRPr="00F04425">
        <w:rPr>
          <w:rFonts w:eastAsia="DengXian"/>
          <w:lang w:eastAsia="zh-CN"/>
        </w:rPr>
        <w:t>ầ</w:t>
      </w:r>
      <w:r w:rsidRPr="00F04425">
        <w:rPr>
          <w:rFonts w:eastAsia="DengXian"/>
          <w:lang w:eastAsia="zh-CN"/>
        </w:rPr>
        <w:t>u nguy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n, h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 hư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ng công đ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gì đ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i phóng sanh xong r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 làm, như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 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t! Nghi th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dài như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làm xon</w:t>
      </w:r>
      <w:r w:rsidRPr="00F04425">
        <w:rPr>
          <w:rFonts w:eastAsia="DengXian"/>
          <w:lang w:eastAsia="zh-CN"/>
        </w:rPr>
        <w:t>g m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phóng sanh thì tôi tin r</w:t>
      </w:r>
      <w:r w:rsidRPr="00F04425">
        <w:rPr>
          <w:rFonts w:eastAsia="DengXian"/>
          <w:lang w:eastAsia="zh-CN"/>
        </w:rPr>
        <w:t>ằ</w:t>
      </w:r>
      <w:r w:rsidRPr="00F04425">
        <w:rPr>
          <w:rFonts w:eastAsia="DengXian"/>
          <w:lang w:eastAsia="zh-CN"/>
        </w:rPr>
        <w:t>ng trong tâm chúng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khó ch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u,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n,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không c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m kích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n.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cùng tâm này, tâm cùng lý này,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nghĩ th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xem!</w:t>
      </w:r>
    </w:p>
    <w:p w14:paraId="3B0909C2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H</w:t>
      </w:r>
      <w:r w:rsidRPr="00F04425">
        <w:rPr>
          <w:rFonts w:eastAsia="DengXian"/>
          <w:b/>
          <w:bCs/>
          <w:lang w:eastAsia="zh-CN"/>
        </w:rPr>
        <w:t>ỏ</w:t>
      </w:r>
      <w:r w:rsidRPr="00F04425">
        <w:rPr>
          <w:rFonts w:eastAsia="DengXian"/>
          <w:b/>
          <w:bCs/>
          <w:lang w:eastAsia="zh-CN"/>
        </w:rPr>
        <w:t>i: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âu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cu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i cùng, làm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nào đ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ti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n hành công vi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c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 dư</w:t>
      </w:r>
      <w:r w:rsidRPr="00F04425">
        <w:rPr>
          <w:rFonts w:eastAsia="DengXian"/>
          <w:lang w:eastAsia="zh-CN"/>
        </w:rPr>
        <w:t>ỡ</w:t>
      </w:r>
      <w:r w:rsidRPr="00F04425">
        <w:rPr>
          <w:rFonts w:eastAsia="DengXian"/>
          <w:lang w:eastAsia="zh-CN"/>
        </w:rPr>
        <w:t>ng tư ch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giáo viên văn hóa Trung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 xml:space="preserve">c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trong trư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Sư Ph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m?</w:t>
      </w:r>
    </w:p>
    <w:p w14:paraId="64C83489" w14:textId="41271C54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b/>
          <w:bCs/>
          <w:lang w:eastAsia="zh-CN"/>
        </w:rPr>
        <w:t>Đáp:</w:t>
      </w:r>
      <w:r w:rsidRPr="00F04425">
        <w:rPr>
          <w:rFonts w:eastAsia="DengXian"/>
          <w:lang w:eastAsia="zh-CN"/>
        </w:rPr>
        <w:t xml:space="preserve"> C</w:t>
      </w:r>
      <w:r w:rsidRPr="00F04425">
        <w:rPr>
          <w:rFonts w:eastAsia="DengXian"/>
          <w:lang w:eastAsia="zh-CN"/>
        </w:rPr>
        <w:t>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này là v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n đ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 xml:space="preserve"> quan tr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ng, nhưng không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tôi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c, tôi không có quy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n tr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 xml:space="preserve"> l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i.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này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lãnh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 cơ c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u giáo d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c,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b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 xml:space="preserve"> trư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ng b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 xml:space="preserve"> giáo d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c, H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ng Kông có l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có s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giáo d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c,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.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 dư</w:t>
      </w:r>
      <w:r w:rsidRPr="00F04425">
        <w:rPr>
          <w:rFonts w:eastAsia="DengXian"/>
          <w:lang w:eastAsia="zh-CN"/>
        </w:rPr>
        <w:t>ỡ</w:t>
      </w:r>
      <w:r w:rsidRPr="00F04425">
        <w:rPr>
          <w:rFonts w:eastAsia="DengXian"/>
          <w:lang w:eastAsia="zh-CN"/>
        </w:rPr>
        <w:t>ng tư ch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giáo viên quá quan tr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ng, cá nhân chúng tôi cũng có ý mu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 làm, chuyên môn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 dư</w:t>
      </w:r>
      <w:r w:rsidRPr="00F04425">
        <w:rPr>
          <w:rFonts w:eastAsia="DengXian"/>
          <w:lang w:eastAsia="zh-CN"/>
        </w:rPr>
        <w:t>ỡ</w:t>
      </w:r>
      <w:r w:rsidRPr="00F04425">
        <w:rPr>
          <w:rFonts w:eastAsia="DengXian"/>
          <w:lang w:eastAsia="zh-CN"/>
        </w:rPr>
        <w:t>ng tư ch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giáo viên văn hóa Trung Qu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c. Cho nên tôi có cách nghĩ này, tôi mu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 dư</w:t>
      </w:r>
      <w:r w:rsidRPr="00F04425">
        <w:rPr>
          <w:rFonts w:eastAsia="DengXian"/>
          <w:lang w:eastAsia="zh-CN"/>
        </w:rPr>
        <w:t>ỡ</w:t>
      </w:r>
      <w:r w:rsidRPr="00F04425">
        <w:rPr>
          <w:rFonts w:eastAsia="DengXian"/>
          <w:lang w:eastAsia="zh-CN"/>
        </w:rPr>
        <w:t>ng 50 giáo viên, th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gian cũng là 10 năm, 30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nhà Nho, tôi hy v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ng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có 30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i; nhà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 h</w:t>
      </w:r>
      <w:r w:rsidRPr="00F04425">
        <w:rPr>
          <w:rFonts w:eastAsia="DengXian"/>
          <w:lang w:eastAsia="zh-CN"/>
        </w:rPr>
        <w:t>y v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ng có 10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i, nhà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10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i, t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>ng c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ng 50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i. 50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chí đ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ng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 h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p, chúng ta cùng nhau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t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p, th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gian 10 năm,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tìm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ng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 núi, 10 năm không xu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 xml:space="preserve">ng núi, chúng ta 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trên núi c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 xml:space="preserve"> g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ng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t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10 năm. Th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c s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 xml:space="preserve"> tìm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chí đ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ng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o h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p, buông xu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v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duyên, 10 năm, b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quan 10 năm, 10 năm không ra kh</w:t>
      </w:r>
      <w:r w:rsidRPr="00F04425">
        <w:rPr>
          <w:rFonts w:eastAsia="DengXian"/>
          <w:lang w:eastAsia="zh-CN"/>
        </w:rPr>
        <w:t>ỏ</w:t>
      </w:r>
      <w:r w:rsidRPr="00F04425">
        <w:rPr>
          <w:rFonts w:eastAsia="DengXian"/>
          <w:lang w:eastAsia="zh-CN"/>
        </w:rPr>
        <w:t>i c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>a, tìm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nơi như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y. N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u t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 xml:space="preserve"> tiên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chúng ta có phư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c,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-tát b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o h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, có l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này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làm thành công. Không m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10 năm thì không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ra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c, 10 năm như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nào?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môn,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nhi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thì không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ra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c.</w:t>
      </w:r>
    </w:p>
    <w:p w14:paraId="6F946800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lang w:eastAsia="zh-CN"/>
        </w:rPr>
        <w:t>Ví d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 xml:space="preserve"> chúng ta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pháp, tôi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kinh Di-đà,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 thì 10 năm tôi chuyên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kinh Di-đà;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này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kinh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a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ng, 10 năm chuyên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kinh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a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ng;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kia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ph</w:t>
      </w:r>
      <w:r w:rsidRPr="00F04425">
        <w:rPr>
          <w:rFonts w:eastAsia="DengXian"/>
          <w:lang w:eastAsia="zh-CN"/>
        </w:rPr>
        <w:t>ẩ</w:t>
      </w:r>
      <w:r w:rsidRPr="00F04425">
        <w:rPr>
          <w:rFonts w:eastAsia="DengXian"/>
          <w:lang w:eastAsia="zh-CN"/>
        </w:rPr>
        <w:t>m Ph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 xml:space="preserve"> Môn, 10 năm chuyên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b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 xml:space="preserve"> ph</w:t>
      </w:r>
      <w:r w:rsidRPr="00F04425">
        <w:rPr>
          <w:rFonts w:eastAsia="DengXian"/>
          <w:lang w:eastAsia="zh-CN"/>
        </w:rPr>
        <w:t>ẩ</w:t>
      </w:r>
      <w:r w:rsidRPr="00F04425">
        <w:rPr>
          <w:rFonts w:eastAsia="DengXian"/>
          <w:lang w:eastAsia="zh-CN"/>
        </w:rPr>
        <w:t>m Ph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 xml:space="preserve"> Môn. Sau 10 năm,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ph</w:t>
      </w:r>
      <w:r w:rsidRPr="00F04425">
        <w:rPr>
          <w:rFonts w:eastAsia="DengXian"/>
          <w:lang w:eastAsia="zh-CN"/>
        </w:rPr>
        <w:t>ẩ</w:t>
      </w:r>
      <w:r w:rsidRPr="00F04425">
        <w:rPr>
          <w:rFonts w:eastAsia="DengXian"/>
          <w:lang w:eastAsia="zh-CN"/>
        </w:rPr>
        <w:t>m Ph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 xml:space="preserve"> Môn</w:t>
      </w:r>
      <w:r w:rsidRPr="00F04425">
        <w:rPr>
          <w:rFonts w:eastAsia="DengXian"/>
          <w:lang w:eastAsia="zh-CN"/>
        </w:rPr>
        <w:t xml:space="preserve"> </w:t>
      </w:r>
      <w:r w:rsidRPr="00F04425">
        <w:rPr>
          <w:rFonts w:eastAsia="DengXian"/>
          <w:lang w:eastAsia="zh-CN"/>
        </w:rPr>
        <w:t>chính là Quán Th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Âm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-tát s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ng,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kinh Di-đà chính là A-di-đà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s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ng;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kinh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a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ng thì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chính là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a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ng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-tát. Mư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năm chuyên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môn m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có thành t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u,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nhi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thì không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c, nh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đ</w:t>
      </w:r>
      <w:r w:rsidRPr="00F04425">
        <w:rPr>
          <w:rFonts w:eastAsia="DengXian"/>
          <w:lang w:eastAsia="zh-CN"/>
        </w:rPr>
        <w:t>ị</w:t>
      </w:r>
      <w:r w:rsidRPr="00F04425">
        <w:rPr>
          <w:rFonts w:eastAsia="DengXian"/>
          <w:lang w:eastAsia="zh-CN"/>
        </w:rPr>
        <w:t>nh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tuân theo l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t</w:t>
      </w:r>
      <w:r w:rsidRPr="00F04425">
        <w:rPr>
          <w:rFonts w:eastAsia="DengXian"/>
          <w:lang w:eastAsia="zh-CN"/>
        </w:rPr>
        <w:t>ổ</w:t>
      </w:r>
      <w:r w:rsidRPr="00F04425">
        <w:rPr>
          <w:rFonts w:eastAsia="DengXian"/>
          <w:lang w:eastAsia="zh-CN"/>
        </w:rPr>
        <w:t xml:space="preserve"> tiên, th</w:t>
      </w:r>
      <w:r w:rsidRPr="00F04425">
        <w:rPr>
          <w:rFonts w:eastAsia="DengXian"/>
          <w:lang w:eastAsia="zh-CN"/>
        </w:rPr>
        <w:t>âm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môn, huân tu lâu dài, huân tu th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gian dài 10 năm, sau 10 năm m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xu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ng núi đi d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y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c. Nhà Nho cũng là m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>i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b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 xml:space="preserve"> kinh,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Lu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Ng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, 10 năm chuyên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Lu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 Ng</w:t>
      </w:r>
      <w:r w:rsidRPr="00F04425">
        <w:rPr>
          <w:rFonts w:eastAsia="DengXian"/>
          <w:lang w:eastAsia="zh-CN"/>
        </w:rPr>
        <w:t>ữ</w:t>
      </w:r>
      <w:r w:rsidRPr="00F04425">
        <w:rPr>
          <w:rFonts w:eastAsia="DengXian"/>
          <w:lang w:eastAsia="zh-CN"/>
        </w:rPr>
        <w:t>;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c, Trung Dung, 10 năm chuyên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Đ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c, Trung Dung;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M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nh t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 xml:space="preserve"> thì chuyên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M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nh t</w:t>
      </w:r>
      <w:r w:rsidRPr="00F04425">
        <w:rPr>
          <w:rFonts w:eastAsia="DengXian"/>
          <w:lang w:eastAsia="zh-CN"/>
        </w:rPr>
        <w:t>ử</w:t>
      </w:r>
      <w:r w:rsidRPr="00F04425">
        <w:rPr>
          <w:rFonts w:eastAsia="DengXian"/>
          <w:lang w:eastAsia="zh-CN"/>
        </w:rPr>
        <w:t>,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L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 xml:space="preserve"> Ký thì chuy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L</w:t>
      </w:r>
      <w:r w:rsidRPr="00F04425">
        <w:rPr>
          <w:rFonts w:eastAsia="DengXian"/>
          <w:lang w:eastAsia="zh-CN"/>
        </w:rPr>
        <w:t>ễ</w:t>
      </w:r>
      <w:r w:rsidRPr="00F04425">
        <w:rPr>
          <w:rFonts w:eastAsia="DengXian"/>
          <w:lang w:eastAsia="zh-CN"/>
        </w:rPr>
        <w:t xml:space="preserve"> Ký. Mư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năm thâm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p m</w:t>
      </w:r>
      <w:r w:rsidRPr="00F04425">
        <w:rPr>
          <w:rFonts w:eastAsia="DengXian"/>
          <w:lang w:eastAsia="zh-CN"/>
        </w:rPr>
        <w:t>ộ</w:t>
      </w:r>
      <w:r w:rsidRPr="00F04425">
        <w:rPr>
          <w:rFonts w:eastAsia="DengXian"/>
          <w:lang w:eastAsia="zh-CN"/>
        </w:rPr>
        <w:t>t môn thì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m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tr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thành chuyên gia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, m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có tác d</w:t>
      </w:r>
      <w:r w:rsidRPr="00F04425">
        <w:rPr>
          <w:rFonts w:eastAsia="DengXian"/>
          <w:lang w:eastAsia="zh-CN"/>
        </w:rPr>
        <w:t>ụ</w:t>
      </w:r>
      <w:r w:rsidRPr="00F04425">
        <w:rPr>
          <w:rFonts w:eastAsia="DengXian"/>
          <w:lang w:eastAsia="zh-CN"/>
        </w:rPr>
        <w:t>ng.</w:t>
      </w:r>
    </w:p>
    <w:p w14:paraId="2B66A7FC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lang w:eastAsia="zh-CN"/>
        </w:rPr>
        <w:t>Cách làm này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chúng tôi, đ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s</w:t>
      </w:r>
      <w:r w:rsidRPr="00F04425">
        <w:rPr>
          <w:rFonts w:eastAsia="DengXian"/>
          <w:lang w:eastAsia="zh-CN"/>
        </w:rPr>
        <w:t>ẽ</w:t>
      </w:r>
      <w:r w:rsidRPr="00F04425">
        <w:rPr>
          <w:rFonts w:eastAsia="DengXian"/>
          <w:lang w:eastAsia="zh-CN"/>
        </w:rPr>
        <w:t xml:space="preserve"> không ti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p nh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n, đ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nư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c không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nào cho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10 năm.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 xml:space="preserve">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tuân theo quy t</w:t>
      </w:r>
      <w:r w:rsidRPr="00F04425">
        <w:rPr>
          <w:rFonts w:eastAsia="DengXian"/>
          <w:lang w:eastAsia="zh-CN"/>
        </w:rPr>
        <w:t>ắ</w:t>
      </w:r>
      <w:r w:rsidRPr="00F04425">
        <w:rPr>
          <w:rFonts w:eastAsia="DengXian"/>
          <w:lang w:eastAsia="zh-CN"/>
        </w:rPr>
        <w:t>c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trư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ng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nay, m</w:t>
      </w:r>
      <w:r w:rsidRPr="00F04425">
        <w:rPr>
          <w:rFonts w:eastAsia="DengXian"/>
          <w:lang w:eastAsia="zh-CN"/>
        </w:rPr>
        <w:t>ỗ</w:t>
      </w:r>
      <w:r w:rsidRPr="00F04425">
        <w:rPr>
          <w:rFonts w:eastAsia="DengXian"/>
          <w:lang w:eastAsia="zh-CN"/>
        </w:rPr>
        <w:t>i ngày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h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c r</w:t>
      </w:r>
      <w:r w:rsidRPr="00F04425">
        <w:rPr>
          <w:rFonts w:eastAsia="DengXian"/>
          <w:lang w:eastAsia="zh-CN"/>
        </w:rPr>
        <w:t>ấ</w:t>
      </w:r>
      <w:r w:rsidRPr="00F04425">
        <w:rPr>
          <w:rFonts w:eastAsia="DengXian"/>
          <w:lang w:eastAsia="zh-CN"/>
        </w:rPr>
        <w:t>t nhi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u ti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>t, còn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ngh</w:t>
      </w:r>
      <w:r w:rsidRPr="00F04425">
        <w:rPr>
          <w:rFonts w:eastAsia="DengXian"/>
          <w:lang w:eastAsia="zh-CN"/>
        </w:rPr>
        <w:t>ỉ</w:t>
      </w:r>
      <w:r w:rsidRPr="00F04425">
        <w:rPr>
          <w:rFonts w:eastAsia="DengXian"/>
          <w:lang w:eastAsia="zh-CN"/>
        </w:rPr>
        <w:t xml:space="preserve"> hè ngh</w:t>
      </w:r>
      <w:r w:rsidRPr="00F04425">
        <w:rPr>
          <w:rFonts w:eastAsia="DengXian"/>
          <w:lang w:eastAsia="zh-CN"/>
        </w:rPr>
        <w:t>ỉ</w:t>
      </w:r>
      <w:r w:rsidRPr="00F04425">
        <w:rPr>
          <w:rFonts w:eastAsia="DengXian"/>
          <w:lang w:eastAsia="zh-CN"/>
        </w:rPr>
        <w:t xml:space="preserve"> đông. Chúng tôi không có k</w:t>
      </w:r>
      <w:r w:rsidRPr="00F04425">
        <w:rPr>
          <w:rFonts w:eastAsia="DengXian"/>
          <w:lang w:eastAsia="zh-CN"/>
        </w:rPr>
        <w:t>ỳ</w:t>
      </w:r>
      <w:r w:rsidRPr="00F04425">
        <w:rPr>
          <w:rFonts w:eastAsia="DengXian"/>
          <w:lang w:eastAsia="zh-CN"/>
        </w:rPr>
        <w:t xml:space="preserve"> ngh</w:t>
      </w:r>
      <w:r w:rsidRPr="00F04425">
        <w:rPr>
          <w:rFonts w:eastAsia="DengXian"/>
          <w:lang w:eastAsia="zh-CN"/>
        </w:rPr>
        <w:t>ỉ</w:t>
      </w:r>
      <w:r w:rsidRPr="00F04425">
        <w:rPr>
          <w:rFonts w:eastAsia="DengXian"/>
          <w:lang w:eastAsia="zh-CN"/>
        </w:rPr>
        <w:t>, qua năm m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cũng không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v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 xml:space="preserve"> nhà, t</w:t>
      </w:r>
      <w:r w:rsidRPr="00F04425">
        <w:rPr>
          <w:rFonts w:eastAsia="DengXian"/>
          <w:lang w:eastAsia="zh-CN"/>
        </w:rPr>
        <w:t>ứ</w:t>
      </w:r>
      <w:r w:rsidRPr="00F04425">
        <w:rPr>
          <w:rFonts w:eastAsia="DengXian"/>
          <w:lang w:eastAsia="zh-CN"/>
        </w:rPr>
        <w:t>c là b</w:t>
      </w:r>
      <w:r w:rsidRPr="00F04425">
        <w:rPr>
          <w:rFonts w:eastAsia="DengXian"/>
          <w:lang w:eastAsia="zh-CN"/>
        </w:rPr>
        <w:t>ế</w:t>
      </w:r>
      <w:r w:rsidRPr="00F04425">
        <w:rPr>
          <w:rFonts w:eastAsia="DengXian"/>
          <w:lang w:eastAsia="zh-CN"/>
        </w:rPr>
        <w:t xml:space="preserve"> quan 10 năm; ngư</w:t>
      </w:r>
      <w:r w:rsidRPr="00F04425">
        <w:rPr>
          <w:rFonts w:eastAsia="DengXian"/>
          <w:lang w:eastAsia="zh-CN"/>
        </w:rPr>
        <w:t>ờ</w:t>
      </w:r>
      <w:r w:rsidRPr="00F04425">
        <w:rPr>
          <w:rFonts w:eastAsia="DengXian"/>
          <w:lang w:eastAsia="zh-CN"/>
        </w:rPr>
        <w:t>i nhà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thăm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n, b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n không đư</w:t>
      </w:r>
      <w:r w:rsidRPr="00F04425">
        <w:rPr>
          <w:rFonts w:eastAsia="DengXian"/>
          <w:lang w:eastAsia="zh-CN"/>
        </w:rPr>
        <w:t>ợ</w:t>
      </w:r>
      <w:r w:rsidRPr="00F04425">
        <w:rPr>
          <w:rFonts w:eastAsia="DengXian"/>
          <w:lang w:eastAsia="zh-CN"/>
        </w:rPr>
        <w:t>c tr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 xml:space="preserve"> v</w:t>
      </w:r>
      <w:r w:rsidRPr="00F04425">
        <w:rPr>
          <w:rFonts w:eastAsia="DengXian"/>
          <w:lang w:eastAsia="zh-CN"/>
        </w:rPr>
        <w:t>ề</w:t>
      </w:r>
      <w:r w:rsidRPr="00F04425">
        <w:rPr>
          <w:rFonts w:eastAsia="DengXian"/>
          <w:lang w:eastAsia="zh-CN"/>
        </w:rPr>
        <w:t>, như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 thì m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có thành t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u. Hi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t</w:t>
      </w:r>
      <w:r w:rsidRPr="00F04425">
        <w:rPr>
          <w:rFonts w:eastAsia="DengXian"/>
          <w:lang w:eastAsia="zh-CN"/>
        </w:rPr>
        <w:t>ạ</w:t>
      </w:r>
      <w:r w:rsidRPr="00F04425">
        <w:rPr>
          <w:rFonts w:eastAsia="DengXian"/>
          <w:lang w:eastAsia="zh-CN"/>
        </w:rPr>
        <w:t>i chúng tôi có nguy</w:t>
      </w:r>
      <w:r w:rsidRPr="00F04425">
        <w:rPr>
          <w:rFonts w:eastAsia="DengXian"/>
          <w:lang w:eastAsia="zh-CN"/>
        </w:rPr>
        <w:t>ệ</w:t>
      </w:r>
      <w:r w:rsidRPr="00F04425">
        <w:rPr>
          <w:rFonts w:eastAsia="DengXian"/>
          <w:lang w:eastAsia="zh-CN"/>
        </w:rPr>
        <w:t>n v</w:t>
      </w:r>
      <w:r w:rsidRPr="00F04425">
        <w:rPr>
          <w:rFonts w:eastAsia="DengXian"/>
          <w:lang w:eastAsia="zh-CN"/>
        </w:rPr>
        <w:t>ọ</w:t>
      </w:r>
      <w:r w:rsidRPr="00F04425">
        <w:rPr>
          <w:rFonts w:eastAsia="DengXian"/>
          <w:lang w:eastAsia="zh-CN"/>
        </w:rPr>
        <w:t>ng này, có ý tư</w:t>
      </w:r>
      <w:r w:rsidRPr="00F04425">
        <w:rPr>
          <w:rFonts w:eastAsia="DengXian"/>
          <w:lang w:eastAsia="zh-CN"/>
        </w:rPr>
        <w:t>ở</w:t>
      </w:r>
      <w:r w:rsidRPr="00F04425">
        <w:rPr>
          <w:rFonts w:eastAsia="DengXian"/>
          <w:lang w:eastAsia="zh-CN"/>
        </w:rPr>
        <w:t>ng này, có th</w:t>
      </w:r>
      <w:r w:rsidRPr="00F04425">
        <w:rPr>
          <w:rFonts w:eastAsia="DengXian"/>
          <w:lang w:eastAsia="zh-CN"/>
        </w:rPr>
        <w:t>ể</w:t>
      </w:r>
      <w:r w:rsidRPr="00F04425">
        <w:rPr>
          <w:rFonts w:eastAsia="DengXian"/>
          <w:lang w:eastAsia="zh-CN"/>
        </w:rPr>
        <w:t xml:space="preserve"> thành t</w:t>
      </w:r>
      <w:r w:rsidRPr="00F04425">
        <w:rPr>
          <w:rFonts w:eastAsia="DengXian"/>
          <w:lang w:eastAsia="zh-CN"/>
        </w:rPr>
        <w:t>ự</w:t>
      </w:r>
      <w:r w:rsidRPr="00F04425">
        <w:rPr>
          <w:rFonts w:eastAsia="DengXian"/>
          <w:lang w:eastAsia="zh-CN"/>
        </w:rPr>
        <w:t>u hay không? V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y thì ph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xem Ph</w:t>
      </w:r>
      <w:r w:rsidRPr="00F04425">
        <w:rPr>
          <w:rFonts w:eastAsia="DengXian"/>
          <w:lang w:eastAsia="zh-CN"/>
        </w:rPr>
        <w:t>ậ</w:t>
      </w:r>
      <w:r w:rsidRPr="00F04425">
        <w:rPr>
          <w:rFonts w:eastAsia="DengXian"/>
          <w:lang w:eastAsia="zh-CN"/>
        </w:rPr>
        <w:t>t B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-tát có gia trì hay không?</w:t>
      </w:r>
    </w:p>
    <w:p w14:paraId="1C473C40" w14:textId="77777777" w:rsidR="00390F38" w:rsidRDefault="00C72A6A">
      <w:pPr>
        <w:spacing w:line="288" w:lineRule="auto"/>
        <w:ind w:firstLine="720"/>
        <w:jc w:val="both"/>
        <w:rPr>
          <w:rFonts w:eastAsia="DengXian"/>
          <w:lang w:eastAsia="zh-CN"/>
        </w:rPr>
      </w:pPr>
      <w:r w:rsidRPr="00F04425">
        <w:rPr>
          <w:rFonts w:eastAsia="DengXian"/>
          <w:lang w:eastAsia="zh-CN"/>
        </w:rPr>
        <w:t>T</w:t>
      </w:r>
      <w:r w:rsidRPr="00F04425">
        <w:rPr>
          <w:rFonts w:eastAsia="DengXian"/>
          <w:lang w:eastAsia="zh-CN"/>
        </w:rPr>
        <w:t>ố</w:t>
      </w:r>
      <w:r w:rsidRPr="00F04425">
        <w:rPr>
          <w:rFonts w:eastAsia="DengXian"/>
          <w:lang w:eastAsia="zh-CN"/>
        </w:rPr>
        <w:t>t r</w:t>
      </w:r>
      <w:r w:rsidRPr="00F04425">
        <w:rPr>
          <w:rFonts w:eastAsia="DengXian"/>
          <w:lang w:eastAsia="zh-CN"/>
        </w:rPr>
        <w:t>ồ</w:t>
      </w:r>
      <w:r w:rsidRPr="00F04425">
        <w:rPr>
          <w:rFonts w:eastAsia="DengXian"/>
          <w:lang w:eastAsia="zh-CN"/>
        </w:rPr>
        <w:t>i, hôm nay gi</w:t>
      </w:r>
      <w:r w:rsidRPr="00F04425">
        <w:rPr>
          <w:rFonts w:eastAsia="DengXian"/>
          <w:lang w:eastAsia="zh-CN"/>
        </w:rPr>
        <w:t>ả</w:t>
      </w:r>
      <w:r w:rsidRPr="00F04425">
        <w:rPr>
          <w:rFonts w:eastAsia="DengXian"/>
          <w:lang w:eastAsia="zh-CN"/>
        </w:rPr>
        <w:t>i đáp c</w:t>
      </w:r>
      <w:r w:rsidRPr="00F04425">
        <w:rPr>
          <w:rFonts w:eastAsia="DengXian"/>
          <w:lang w:eastAsia="zh-CN"/>
        </w:rPr>
        <w:t>ủ</w:t>
      </w:r>
      <w:r w:rsidRPr="00F04425">
        <w:rPr>
          <w:rFonts w:eastAsia="DengXian"/>
          <w:lang w:eastAsia="zh-CN"/>
        </w:rPr>
        <w:t>a chúng ta t</w:t>
      </w:r>
      <w:r w:rsidRPr="00F04425">
        <w:rPr>
          <w:rFonts w:eastAsia="DengXian"/>
          <w:lang w:eastAsia="zh-CN"/>
        </w:rPr>
        <w:t>ớ</w:t>
      </w:r>
      <w:r w:rsidRPr="00F04425">
        <w:rPr>
          <w:rFonts w:eastAsia="DengXian"/>
          <w:lang w:eastAsia="zh-CN"/>
        </w:rPr>
        <w:t>i đây là viên mãn.</w:t>
      </w:r>
    </w:p>
    <w:sectPr w:rsidR="00390F38">
      <w:footerReference w:type="default" r:id="rId7"/>
      <w:pgSz w:w="12240" w:h="15840"/>
      <w:pgMar w:top="1134" w:right="1134" w:bottom="1418" w:left="1701" w:header="181" w:footer="1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5145B" w14:textId="77777777" w:rsidR="00C72A6A" w:rsidRDefault="00C72A6A">
      <w:r>
        <w:separator/>
      </w:r>
    </w:p>
  </w:endnote>
  <w:endnote w:type="continuationSeparator" w:id="0">
    <w:p w14:paraId="0B68B007" w14:textId="77777777" w:rsidR="00C72A6A" w:rsidRDefault="00C7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ourceHanSansTW-Normal">
    <w:panose1 w:val="00000000000000000000"/>
    <w:charset w:val="00"/>
    <w:family w:val="roman"/>
    <w:notTrueType/>
    <w:pitch w:val="default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AB344" w14:textId="77777777" w:rsidR="00390F38" w:rsidRDefault="00C72A6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BEBF1C7" w14:textId="77777777" w:rsidR="00390F38" w:rsidRDefault="00390F3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D3CC3" w14:textId="77777777" w:rsidR="00C72A6A" w:rsidRDefault="00C72A6A">
      <w:r>
        <w:separator/>
      </w:r>
    </w:p>
  </w:footnote>
  <w:footnote w:type="continuationSeparator" w:id="0">
    <w:p w14:paraId="585CBFB4" w14:textId="77777777" w:rsidR="00C72A6A" w:rsidRDefault="00C72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F38"/>
    <w:rsid w:val="002C5B28"/>
    <w:rsid w:val="00390F38"/>
    <w:rsid w:val="00C7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BE041"/>
  <w15:docId w15:val="{EA44EB76-34EC-4E45-AC5A-AF50A066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28F"/>
    <w:pPr>
      <w:keepNext/>
      <w:keepLines/>
      <w:spacing w:before="480" w:line="276" w:lineRule="auto"/>
      <w:jc w:val="center"/>
      <w:outlineLvl w:val="0"/>
    </w:pPr>
    <w:rPr>
      <w:rFonts w:ascii="Cambria" w:hAnsi="Cambria"/>
      <w:b/>
      <w:bCs/>
      <w:color w:val="365F91"/>
      <w:sz w:val="36"/>
    </w:rPr>
  </w:style>
  <w:style w:type="paragraph" w:styleId="Heading2">
    <w:name w:val="heading 2"/>
    <w:basedOn w:val="Normal"/>
    <w:link w:val="Heading2Char"/>
    <w:uiPriority w:val="9"/>
    <w:unhideWhenUsed/>
    <w:qFormat/>
    <w:rsid w:val="00AB5F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28F"/>
    <w:pPr>
      <w:keepNext/>
      <w:keepLines/>
      <w:spacing w:before="200" w:line="276" w:lineRule="auto"/>
      <w:ind w:left="1440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28F"/>
    <w:pPr>
      <w:keepNext/>
      <w:keepLines/>
      <w:spacing w:before="200" w:line="276" w:lineRule="auto"/>
      <w:ind w:left="2160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28F"/>
    <w:pPr>
      <w:keepNext/>
      <w:keepLines/>
      <w:spacing w:before="200" w:line="276" w:lineRule="auto"/>
      <w:ind w:left="2880"/>
      <w:outlineLvl w:val="4"/>
    </w:pPr>
    <w:rPr>
      <w:rFonts w:ascii="Cambria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28F"/>
    <w:pPr>
      <w:keepNext/>
      <w:keepLines/>
      <w:spacing w:before="200" w:line="276" w:lineRule="auto"/>
      <w:ind w:left="3600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28F"/>
    <w:pPr>
      <w:keepNext/>
      <w:keepLines/>
      <w:spacing w:before="200" w:line="276" w:lineRule="auto"/>
      <w:ind w:left="4320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28F"/>
    <w:pPr>
      <w:keepNext/>
      <w:keepLines/>
      <w:spacing w:before="200" w:line="276" w:lineRule="auto"/>
      <w:ind w:left="504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28F"/>
    <w:pPr>
      <w:keepNext/>
      <w:keepLines/>
      <w:spacing w:before="200" w:line="276" w:lineRule="auto"/>
      <w:ind w:left="576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0">
    <w:name w:val="Table Normal1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rsid w:val="00872F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72F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7ACA"/>
  </w:style>
  <w:style w:type="character" w:styleId="FootnoteReference">
    <w:name w:val="footnote reference"/>
    <w:unhideWhenUsed/>
    <w:rsid w:val="00420AB9"/>
  </w:style>
  <w:style w:type="paragraph" w:styleId="FootnoteText">
    <w:name w:val="footnote text"/>
    <w:basedOn w:val="Normal"/>
    <w:link w:val="FootnoteTextChar"/>
    <w:unhideWhenUsed/>
    <w:rsid w:val="00420AB9"/>
    <w:pPr>
      <w:spacing w:before="100" w:beforeAutospacing="1" w:after="100" w:afterAutospacing="1"/>
    </w:pPr>
    <w:rPr>
      <w:sz w:val="24"/>
      <w:szCs w:val="24"/>
      <w:lang w:eastAsia="vi-VN"/>
    </w:rPr>
  </w:style>
  <w:style w:type="character" w:customStyle="1" w:styleId="FootnoteTextChar">
    <w:name w:val="Footnote Text Char"/>
    <w:link w:val="FootnoteText"/>
    <w:rsid w:val="00420AB9"/>
    <w:rPr>
      <w:rFonts w:eastAsia="Times New Roman"/>
      <w:sz w:val="24"/>
      <w:szCs w:val="24"/>
      <w:lang w:val="vi-VN" w:eastAsia="vi-VN"/>
    </w:rPr>
  </w:style>
  <w:style w:type="character" w:customStyle="1" w:styleId="footnotecharacters">
    <w:name w:val="footnotecharacters"/>
    <w:rsid w:val="00E71B82"/>
  </w:style>
  <w:style w:type="character" w:customStyle="1" w:styleId="unicode">
    <w:name w:val="unicode"/>
    <w:rsid w:val="00AA02A2"/>
  </w:style>
  <w:style w:type="paragraph" w:styleId="NormalWeb">
    <w:name w:val="Normal (Web)"/>
    <w:basedOn w:val="Normal"/>
    <w:uiPriority w:val="99"/>
    <w:unhideWhenUsed/>
    <w:rsid w:val="00AA02A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683DF6"/>
    <w:rPr>
      <w:color w:val="0000FF"/>
      <w:u w:val="single"/>
    </w:rPr>
  </w:style>
  <w:style w:type="character" w:customStyle="1" w:styleId="apple-style-span">
    <w:name w:val="apple-style-span"/>
    <w:rsid w:val="00683DF6"/>
  </w:style>
  <w:style w:type="character" w:customStyle="1" w:styleId="apple-converted-space">
    <w:name w:val="apple-converted-space"/>
    <w:rsid w:val="00683DF6"/>
  </w:style>
  <w:style w:type="character" w:styleId="Emphasis">
    <w:name w:val="Emphasis"/>
    <w:uiPriority w:val="20"/>
    <w:qFormat/>
    <w:rsid w:val="00683DF6"/>
    <w:rPr>
      <w:i/>
      <w:iCs/>
    </w:rPr>
  </w:style>
  <w:style w:type="paragraph" w:styleId="BalloonText">
    <w:name w:val="Balloon Text"/>
    <w:basedOn w:val="Normal"/>
    <w:link w:val="BalloonTextChar"/>
    <w:rsid w:val="001C2DB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C2DB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rsid w:val="00AB5F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5F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B5FB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B5F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B5FB1"/>
    <w:rPr>
      <w:b/>
      <w:bCs/>
      <w:lang w:eastAsia="en-US"/>
    </w:rPr>
  </w:style>
  <w:style w:type="character" w:customStyle="1" w:styleId="Heading2Char">
    <w:name w:val="Heading 2 Char"/>
    <w:link w:val="Heading2"/>
    <w:uiPriority w:val="9"/>
    <w:rsid w:val="00AB5FB1"/>
    <w:rPr>
      <w:rFonts w:eastAsia="Times New Roman"/>
      <w:b/>
      <w:bCs/>
      <w:sz w:val="36"/>
      <w:szCs w:val="36"/>
    </w:rPr>
  </w:style>
  <w:style w:type="paragraph" w:styleId="Revision">
    <w:name w:val="Revision"/>
    <w:hidden/>
    <w:uiPriority w:val="99"/>
    <w:semiHidden/>
    <w:rsid w:val="00BC42CE"/>
  </w:style>
  <w:style w:type="character" w:customStyle="1" w:styleId="FooterChar">
    <w:name w:val="Footer Char"/>
    <w:link w:val="Footer"/>
    <w:uiPriority w:val="99"/>
    <w:rsid w:val="00266C9E"/>
    <w:rPr>
      <w:sz w:val="28"/>
      <w:szCs w:val="28"/>
    </w:rPr>
  </w:style>
  <w:style w:type="character" w:customStyle="1" w:styleId="fontstyle01">
    <w:name w:val="fontstyle01"/>
    <w:rsid w:val="008F3595"/>
    <w:rPr>
      <w:rFonts w:ascii="SourceHanSansTW-Normal" w:hAnsi="SourceHanSansTW-Normal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Heading1Char">
    <w:name w:val="Heading 1 Char"/>
    <w:link w:val="Heading1"/>
    <w:uiPriority w:val="9"/>
    <w:rsid w:val="004A628F"/>
    <w:rPr>
      <w:rFonts w:ascii="Cambria" w:eastAsia="Times New Roman" w:hAnsi="Cambria"/>
      <w:b/>
      <w:bCs/>
      <w:color w:val="365F91"/>
      <w:sz w:val="36"/>
      <w:szCs w:val="28"/>
    </w:rPr>
  </w:style>
  <w:style w:type="character" w:customStyle="1" w:styleId="Heading3Char">
    <w:name w:val="Heading 3 Char"/>
    <w:link w:val="Heading3"/>
    <w:uiPriority w:val="9"/>
    <w:semiHidden/>
    <w:rsid w:val="004A628F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4A628F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4A628F"/>
    <w:rPr>
      <w:rFonts w:ascii="Cambria" w:eastAsia="Times New Roman" w:hAnsi="Cambria"/>
      <w:color w:val="243F60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4A628F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4A628F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4A628F"/>
    <w:rPr>
      <w:rFonts w:ascii="Cambria" w:eastAsia="Times New Roman" w:hAnsi="Cambria"/>
      <w:color w:val="404040"/>
    </w:rPr>
  </w:style>
  <w:style w:type="character" w:customStyle="1" w:styleId="Heading9Char">
    <w:name w:val="Heading 9 Char"/>
    <w:link w:val="Heading9"/>
    <w:uiPriority w:val="9"/>
    <w:semiHidden/>
    <w:rsid w:val="004A628F"/>
    <w:rPr>
      <w:rFonts w:ascii="Cambria" w:eastAsia="Times New Roman" w:hAnsi="Cambria"/>
      <w:i/>
      <w:iCs/>
      <w:color w:val="404040"/>
    </w:rPr>
  </w:style>
  <w:style w:type="character" w:customStyle="1" w:styleId="HeaderChar">
    <w:name w:val="Header Char"/>
    <w:link w:val="Header"/>
    <w:uiPriority w:val="99"/>
    <w:rsid w:val="004A628F"/>
    <w:rPr>
      <w:sz w:val="28"/>
      <w:szCs w:val="28"/>
    </w:rPr>
  </w:style>
  <w:style w:type="paragraph" w:styleId="HTMLPreformatted">
    <w:name w:val="HTML Preformatted"/>
    <w:basedOn w:val="Normal"/>
    <w:link w:val="HTMLPreformattedChar"/>
    <w:unhideWhenUsed/>
    <w:rsid w:val="004A6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4A628F"/>
    <w:rPr>
      <w:rFonts w:ascii="Courier New" w:eastAsia="Times New Roman" w:hAnsi="Courier New"/>
    </w:rPr>
  </w:style>
  <w:style w:type="character" w:styleId="FollowedHyperlink">
    <w:name w:val="FollowedHyperlink"/>
    <w:uiPriority w:val="99"/>
    <w:rsid w:val="004A628F"/>
    <w:rPr>
      <w:color w:val="954F72"/>
      <w:u w:val="single"/>
    </w:rPr>
  </w:style>
  <w:style w:type="character" w:customStyle="1" w:styleId="watch-title">
    <w:name w:val="watch-title"/>
    <w:rsid w:val="004A628F"/>
  </w:style>
  <w:style w:type="paragraph" w:styleId="EndnoteText">
    <w:name w:val="endnote text"/>
    <w:basedOn w:val="Normal"/>
    <w:link w:val="EndnoteTextChar"/>
    <w:uiPriority w:val="99"/>
    <w:unhideWhenUsed/>
    <w:rsid w:val="004A628F"/>
    <w:rPr>
      <w:rFonts w:ascii="Calibri" w:hAnsi="Calibri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4A628F"/>
    <w:rPr>
      <w:rFonts w:ascii="Calibri" w:eastAsia="Times New Roman" w:hAnsi="Calibri"/>
    </w:rPr>
  </w:style>
  <w:style w:type="character" w:styleId="EndnoteReference">
    <w:name w:val="endnote reference"/>
    <w:uiPriority w:val="99"/>
    <w:unhideWhenUsed/>
    <w:rsid w:val="004A628F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628F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628F"/>
    <w:pPr>
      <w:jc w:val="left"/>
      <w:outlineLvl w:val="9"/>
    </w:pPr>
    <w:rPr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4A628F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4A628F"/>
    <w:pPr>
      <w:spacing w:after="100" w:line="276" w:lineRule="auto"/>
    </w:pPr>
    <w:rPr>
      <w:rFonts w:ascii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CC361D"/>
    <w:rPr>
      <w:color w:val="605E5C"/>
      <w:shd w:val="clear" w:color="auto" w:fill="E1DFDD"/>
    </w:rPr>
  </w:style>
  <w:style w:type="numbering" w:customStyle="1" w:styleId="Khngco1">
    <w:name w:val="Không có1"/>
    <w:next w:val="NoList"/>
    <w:uiPriority w:val="99"/>
    <w:semiHidden/>
    <w:unhideWhenUsed/>
    <w:rsid w:val="006F3A55"/>
  </w:style>
  <w:style w:type="character" w:customStyle="1" w:styleId="UnresolvedMention1">
    <w:name w:val="Unresolved Mention1"/>
    <w:uiPriority w:val="99"/>
    <w:semiHidden/>
    <w:unhideWhenUsed/>
    <w:rsid w:val="006F3A55"/>
    <w:rPr>
      <w:color w:val="605E5C"/>
      <w:shd w:val="clear" w:color="auto" w:fill="E1DFDD"/>
    </w:rPr>
  </w:style>
  <w:style w:type="numbering" w:customStyle="1" w:styleId="Khngco2">
    <w:name w:val="Không có2"/>
    <w:next w:val="NoList"/>
    <w:uiPriority w:val="99"/>
    <w:semiHidden/>
    <w:unhideWhenUsed/>
    <w:rsid w:val="006F3A55"/>
  </w:style>
  <w:style w:type="paragraph" w:styleId="ListParagraph">
    <w:name w:val="List Paragraph"/>
    <w:basedOn w:val="Normal"/>
    <w:uiPriority w:val="34"/>
    <w:qFormat/>
    <w:rsid w:val="006F3A55"/>
    <w:pPr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eastAsia="zh-CN"/>
    </w:rPr>
  </w:style>
  <w:style w:type="numbering" w:customStyle="1" w:styleId="Khngco3">
    <w:name w:val="Không có3"/>
    <w:next w:val="NoList"/>
    <w:uiPriority w:val="99"/>
    <w:semiHidden/>
    <w:unhideWhenUsed/>
    <w:rsid w:val="006F3A55"/>
  </w:style>
  <w:style w:type="numbering" w:customStyle="1" w:styleId="Khngco4">
    <w:name w:val="Không có4"/>
    <w:next w:val="NoList"/>
    <w:uiPriority w:val="99"/>
    <w:semiHidden/>
    <w:unhideWhenUsed/>
    <w:rsid w:val="006F3A55"/>
  </w:style>
  <w:style w:type="numbering" w:customStyle="1" w:styleId="Khngco5">
    <w:name w:val="Không có5"/>
    <w:next w:val="NoList"/>
    <w:uiPriority w:val="99"/>
    <w:semiHidden/>
    <w:unhideWhenUsed/>
    <w:rsid w:val="006F3A55"/>
  </w:style>
  <w:style w:type="numbering" w:customStyle="1" w:styleId="Khngco6">
    <w:name w:val="Không có6"/>
    <w:next w:val="NoList"/>
    <w:uiPriority w:val="99"/>
    <w:semiHidden/>
    <w:unhideWhenUsed/>
    <w:rsid w:val="006F3A55"/>
  </w:style>
  <w:style w:type="numbering" w:customStyle="1" w:styleId="Khngco7">
    <w:name w:val="Không có7"/>
    <w:next w:val="NoList"/>
    <w:uiPriority w:val="99"/>
    <w:semiHidden/>
    <w:unhideWhenUsed/>
    <w:rsid w:val="006F3A55"/>
  </w:style>
  <w:style w:type="numbering" w:customStyle="1" w:styleId="Khngco8">
    <w:name w:val="Không có8"/>
    <w:next w:val="NoList"/>
    <w:uiPriority w:val="99"/>
    <w:semiHidden/>
    <w:unhideWhenUsed/>
    <w:rsid w:val="006F3A55"/>
  </w:style>
  <w:style w:type="numbering" w:customStyle="1" w:styleId="Khngco9">
    <w:name w:val="Không có9"/>
    <w:next w:val="NoList"/>
    <w:uiPriority w:val="99"/>
    <w:semiHidden/>
    <w:unhideWhenUsed/>
    <w:rsid w:val="006F3A55"/>
  </w:style>
  <w:style w:type="numbering" w:customStyle="1" w:styleId="Khngco10">
    <w:name w:val="Không có10"/>
    <w:next w:val="NoList"/>
    <w:uiPriority w:val="99"/>
    <w:semiHidden/>
    <w:unhideWhenUsed/>
    <w:rsid w:val="006F3A55"/>
  </w:style>
  <w:style w:type="numbering" w:customStyle="1" w:styleId="Khngco11">
    <w:name w:val="Không có11"/>
    <w:next w:val="NoList"/>
    <w:uiPriority w:val="99"/>
    <w:semiHidden/>
    <w:unhideWhenUsed/>
    <w:rsid w:val="006F3A55"/>
  </w:style>
  <w:style w:type="numbering" w:customStyle="1" w:styleId="Khngco12">
    <w:name w:val="Không có12"/>
    <w:next w:val="NoList"/>
    <w:uiPriority w:val="99"/>
    <w:semiHidden/>
    <w:unhideWhenUsed/>
    <w:rsid w:val="006F3A55"/>
  </w:style>
  <w:style w:type="numbering" w:customStyle="1" w:styleId="Khngco13">
    <w:name w:val="Không có13"/>
    <w:next w:val="NoList"/>
    <w:uiPriority w:val="99"/>
    <w:semiHidden/>
    <w:unhideWhenUsed/>
    <w:rsid w:val="006F3A55"/>
  </w:style>
  <w:style w:type="numbering" w:customStyle="1" w:styleId="Khngco14">
    <w:name w:val="Không có14"/>
    <w:next w:val="NoList"/>
    <w:uiPriority w:val="99"/>
    <w:semiHidden/>
    <w:unhideWhenUsed/>
    <w:rsid w:val="006F3A55"/>
  </w:style>
  <w:style w:type="numbering" w:customStyle="1" w:styleId="Khngco15">
    <w:name w:val="Không có15"/>
    <w:next w:val="NoList"/>
    <w:uiPriority w:val="99"/>
    <w:semiHidden/>
    <w:unhideWhenUsed/>
    <w:rsid w:val="006F3A55"/>
  </w:style>
  <w:style w:type="numbering" w:customStyle="1" w:styleId="Khngco16">
    <w:name w:val="Không có16"/>
    <w:next w:val="NoList"/>
    <w:uiPriority w:val="99"/>
    <w:semiHidden/>
    <w:unhideWhenUsed/>
    <w:rsid w:val="006F3A5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Khngco17">
    <w:name w:val="Không có17"/>
    <w:next w:val="NoList"/>
    <w:semiHidden/>
    <w:rsid w:val="001C1A34"/>
  </w:style>
  <w:style w:type="numbering" w:customStyle="1" w:styleId="Khngco18">
    <w:name w:val="Không có18"/>
    <w:next w:val="NoList"/>
    <w:uiPriority w:val="99"/>
    <w:semiHidden/>
    <w:unhideWhenUsed/>
    <w:rsid w:val="001C1A34"/>
  </w:style>
  <w:style w:type="numbering" w:customStyle="1" w:styleId="Khngco21">
    <w:name w:val="Không có21"/>
    <w:next w:val="NoList"/>
    <w:uiPriority w:val="99"/>
    <w:semiHidden/>
    <w:unhideWhenUsed/>
    <w:rsid w:val="001C1A34"/>
  </w:style>
  <w:style w:type="numbering" w:customStyle="1" w:styleId="Khngco31">
    <w:name w:val="Không có31"/>
    <w:next w:val="NoList"/>
    <w:uiPriority w:val="99"/>
    <w:semiHidden/>
    <w:unhideWhenUsed/>
    <w:rsid w:val="001C1A34"/>
  </w:style>
  <w:style w:type="numbering" w:customStyle="1" w:styleId="Khngco41">
    <w:name w:val="Không có41"/>
    <w:next w:val="NoList"/>
    <w:uiPriority w:val="99"/>
    <w:semiHidden/>
    <w:unhideWhenUsed/>
    <w:rsid w:val="001C1A34"/>
  </w:style>
  <w:style w:type="numbering" w:customStyle="1" w:styleId="Khngco51">
    <w:name w:val="Không có51"/>
    <w:next w:val="NoList"/>
    <w:uiPriority w:val="99"/>
    <w:semiHidden/>
    <w:unhideWhenUsed/>
    <w:rsid w:val="001C1A34"/>
  </w:style>
  <w:style w:type="numbering" w:customStyle="1" w:styleId="Khngco61">
    <w:name w:val="Không có61"/>
    <w:next w:val="NoList"/>
    <w:uiPriority w:val="99"/>
    <w:semiHidden/>
    <w:unhideWhenUsed/>
    <w:rsid w:val="001C1A34"/>
  </w:style>
  <w:style w:type="numbering" w:customStyle="1" w:styleId="Khngco71">
    <w:name w:val="Không có71"/>
    <w:next w:val="NoList"/>
    <w:uiPriority w:val="99"/>
    <w:semiHidden/>
    <w:unhideWhenUsed/>
    <w:rsid w:val="001C1A34"/>
  </w:style>
  <w:style w:type="numbering" w:customStyle="1" w:styleId="Khngco81">
    <w:name w:val="Không có81"/>
    <w:next w:val="NoList"/>
    <w:uiPriority w:val="99"/>
    <w:semiHidden/>
    <w:unhideWhenUsed/>
    <w:rsid w:val="001C1A34"/>
  </w:style>
  <w:style w:type="numbering" w:customStyle="1" w:styleId="Khngco91">
    <w:name w:val="Không có91"/>
    <w:next w:val="NoList"/>
    <w:uiPriority w:val="99"/>
    <w:semiHidden/>
    <w:unhideWhenUsed/>
    <w:rsid w:val="001C1A34"/>
  </w:style>
  <w:style w:type="numbering" w:customStyle="1" w:styleId="Khngco101">
    <w:name w:val="Không có101"/>
    <w:next w:val="NoList"/>
    <w:uiPriority w:val="99"/>
    <w:semiHidden/>
    <w:unhideWhenUsed/>
    <w:rsid w:val="001C1A34"/>
  </w:style>
  <w:style w:type="numbering" w:customStyle="1" w:styleId="Khngco111">
    <w:name w:val="Không có111"/>
    <w:next w:val="NoList"/>
    <w:uiPriority w:val="99"/>
    <w:semiHidden/>
    <w:unhideWhenUsed/>
    <w:rsid w:val="001C1A34"/>
  </w:style>
  <w:style w:type="numbering" w:customStyle="1" w:styleId="Khngco121">
    <w:name w:val="Không có121"/>
    <w:next w:val="NoList"/>
    <w:uiPriority w:val="99"/>
    <w:semiHidden/>
    <w:unhideWhenUsed/>
    <w:rsid w:val="001C1A34"/>
  </w:style>
  <w:style w:type="numbering" w:customStyle="1" w:styleId="Khngco131">
    <w:name w:val="Không có131"/>
    <w:next w:val="NoList"/>
    <w:uiPriority w:val="99"/>
    <w:semiHidden/>
    <w:unhideWhenUsed/>
    <w:rsid w:val="001C1A34"/>
  </w:style>
  <w:style w:type="numbering" w:customStyle="1" w:styleId="Khngco141">
    <w:name w:val="Không có141"/>
    <w:next w:val="NoList"/>
    <w:uiPriority w:val="99"/>
    <w:semiHidden/>
    <w:unhideWhenUsed/>
    <w:rsid w:val="001C1A34"/>
  </w:style>
  <w:style w:type="numbering" w:customStyle="1" w:styleId="Khngco151">
    <w:name w:val="Không có151"/>
    <w:next w:val="NoList"/>
    <w:uiPriority w:val="99"/>
    <w:semiHidden/>
    <w:unhideWhenUsed/>
    <w:rsid w:val="001C1A34"/>
  </w:style>
  <w:style w:type="numbering" w:customStyle="1" w:styleId="Khngco161">
    <w:name w:val="Không có161"/>
    <w:next w:val="NoList"/>
    <w:uiPriority w:val="99"/>
    <w:semiHidden/>
    <w:unhideWhenUsed/>
    <w:rsid w:val="001C1A34"/>
  </w:style>
  <w:style w:type="numbering" w:customStyle="1" w:styleId="Khngco19">
    <w:name w:val="Không có19"/>
    <w:next w:val="NoList"/>
    <w:semiHidden/>
    <w:rsid w:val="00DC69C7"/>
  </w:style>
  <w:style w:type="numbering" w:customStyle="1" w:styleId="Khngco110">
    <w:name w:val="Không có110"/>
    <w:next w:val="NoList"/>
    <w:uiPriority w:val="99"/>
    <w:semiHidden/>
    <w:unhideWhenUsed/>
    <w:rsid w:val="00DC69C7"/>
  </w:style>
  <w:style w:type="numbering" w:customStyle="1" w:styleId="Khngco22">
    <w:name w:val="Không có22"/>
    <w:next w:val="NoList"/>
    <w:uiPriority w:val="99"/>
    <w:semiHidden/>
    <w:unhideWhenUsed/>
    <w:rsid w:val="00DC69C7"/>
  </w:style>
  <w:style w:type="numbering" w:customStyle="1" w:styleId="Khngco32">
    <w:name w:val="Không có32"/>
    <w:next w:val="NoList"/>
    <w:uiPriority w:val="99"/>
    <w:semiHidden/>
    <w:unhideWhenUsed/>
    <w:rsid w:val="00DC69C7"/>
  </w:style>
  <w:style w:type="numbering" w:customStyle="1" w:styleId="Khngco42">
    <w:name w:val="Không có42"/>
    <w:next w:val="NoList"/>
    <w:uiPriority w:val="99"/>
    <w:semiHidden/>
    <w:unhideWhenUsed/>
    <w:rsid w:val="00DC69C7"/>
  </w:style>
  <w:style w:type="numbering" w:customStyle="1" w:styleId="Khngco52">
    <w:name w:val="Không có52"/>
    <w:next w:val="NoList"/>
    <w:uiPriority w:val="99"/>
    <w:semiHidden/>
    <w:unhideWhenUsed/>
    <w:rsid w:val="00DC69C7"/>
  </w:style>
  <w:style w:type="numbering" w:customStyle="1" w:styleId="Khngco62">
    <w:name w:val="Không có62"/>
    <w:next w:val="NoList"/>
    <w:uiPriority w:val="99"/>
    <w:semiHidden/>
    <w:unhideWhenUsed/>
    <w:rsid w:val="00DC69C7"/>
  </w:style>
  <w:style w:type="numbering" w:customStyle="1" w:styleId="Khngco72">
    <w:name w:val="Không có72"/>
    <w:next w:val="NoList"/>
    <w:uiPriority w:val="99"/>
    <w:semiHidden/>
    <w:unhideWhenUsed/>
    <w:rsid w:val="00DC69C7"/>
  </w:style>
  <w:style w:type="numbering" w:customStyle="1" w:styleId="Khngco82">
    <w:name w:val="Không có82"/>
    <w:next w:val="NoList"/>
    <w:uiPriority w:val="99"/>
    <w:semiHidden/>
    <w:unhideWhenUsed/>
    <w:rsid w:val="00DC69C7"/>
  </w:style>
  <w:style w:type="numbering" w:customStyle="1" w:styleId="Khngco92">
    <w:name w:val="Không có92"/>
    <w:next w:val="NoList"/>
    <w:uiPriority w:val="99"/>
    <w:semiHidden/>
    <w:unhideWhenUsed/>
    <w:rsid w:val="00DC69C7"/>
  </w:style>
  <w:style w:type="numbering" w:customStyle="1" w:styleId="Khngco102">
    <w:name w:val="Không có102"/>
    <w:next w:val="NoList"/>
    <w:uiPriority w:val="99"/>
    <w:semiHidden/>
    <w:unhideWhenUsed/>
    <w:rsid w:val="00DC69C7"/>
  </w:style>
  <w:style w:type="numbering" w:customStyle="1" w:styleId="Khngco112">
    <w:name w:val="Không có112"/>
    <w:next w:val="NoList"/>
    <w:uiPriority w:val="99"/>
    <w:semiHidden/>
    <w:unhideWhenUsed/>
    <w:rsid w:val="00DC69C7"/>
  </w:style>
  <w:style w:type="numbering" w:customStyle="1" w:styleId="Khngco122">
    <w:name w:val="Không có122"/>
    <w:next w:val="NoList"/>
    <w:uiPriority w:val="99"/>
    <w:semiHidden/>
    <w:unhideWhenUsed/>
    <w:rsid w:val="00DC69C7"/>
  </w:style>
  <w:style w:type="numbering" w:customStyle="1" w:styleId="Khngco132">
    <w:name w:val="Không có132"/>
    <w:next w:val="NoList"/>
    <w:uiPriority w:val="99"/>
    <w:semiHidden/>
    <w:unhideWhenUsed/>
    <w:rsid w:val="00DC69C7"/>
  </w:style>
  <w:style w:type="numbering" w:customStyle="1" w:styleId="Khngco142">
    <w:name w:val="Không có142"/>
    <w:next w:val="NoList"/>
    <w:uiPriority w:val="99"/>
    <w:semiHidden/>
    <w:unhideWhenUsed/>
    <w:rsid w:val="00DC69C7"/>
  </w:style>
  <w:style w:type="numbering" w:customStyle="1" w:styleId="Khngco152">
    <w:name w:val="Không có152"/>
    <w:next w:val="NoList"/>
    <w:uiPriority w:val="99"/>
    <w:semiHidden/>
    <w:unhideWhenUsed/>
    <w:rsid w:val="00DC69C7"/>
  </w:style>
  <w:style w:type="numbering" w:customStyle="1" w:styleId="Khngco162">
    <w:name w:val="Không có162"/>
    <w:next w:val="NoList"/>
    <w:uiPriority w:val="99"/>
    <w:semiHidden/>
    <w:unhideWhenUsed/>
    <w:rsid w:val="00DC69C7"/>
  </w:style>
  <w:style w:type="numbering" w:customStyle="1" w:styleId="Khngco20">
    <w:name w:val="Không có20"/>
    <w:next w:val="NoList"/>
    <w:semiHidden/>
    <w:rsid w:val="004812AA"/>
  </w:style>
  <w:style w:type="numbering" w:customStyle="1" w:styleId="Khngco113">
    <w:name w:val="Không có113"/>
    <w:next w:val="NoList"/>
    <w:uiPriority w:val="99"/>
    <w:semiHidden/>
    <w:unhideWhenUsed/>
    <w:rsid w:val="004812AA"/>
  </w:style>
  <w:style w:type="numbering" w:customStyle="1" w:styleId="Khngco23">
    <w:name w:val="Không có23"/>
    <w:next w:val="NoList"/>
    <w:uiPriority w:val="99"/>
    <w:semiHidden/>
    <w:unhideWhenUsed/>
    <w:rsid w:val="004812AA"/>
  </w:style>
  <w:style w:type="numbering" w:customStyle="1" w:styleId="Khngco33">
    <w:name w:val="Không có33"/>
    <w:next w:val="NoList"/>
    <w:uiPriority w:val="99"/>
    <w:semiHidden/>
    <w:unhideWhenUsed/>
    <w:rsid w:val="004812AA"/>
  </w:style>
  <w:style w:type="numbering" w:customStyle="1" w:styleId="Khngco43">
    <w:name w:val="Không có43"/>
    <w:next w:val="NoList"/>
    <w:uiPriority w:val="99"/>
    <w:semiHidden/>
    <w:unhideWhenUsed/>
    <w:rsid w:val="004812AA"/>
  </w:style>
  <w:style w:type="numbering" w:customStyle="1" w:styleId="Khngco53">
    <w:name w:val="Không có53"/>
    <w:next w:val="NoList"/>
    <w:uiPriority w:val="99"/>
    <w:semiHidden/>
    <w:unhideWhenUsed/>
    <w:rsid w:val="004812AA"/>
  </w:style>
  <w:style w:type="numbering" w:customStyle="1" w:styleId="Khngco63">
    <w:name w:val="Không có63"/>
    <w:next w:val="NoList"/>
    <w:uiPriority w:val="99"/>
    <w:semiHidden/>
    <w:unhideWhenUsed/>
    <w:rsid w:val="004812AA"/>
  </w:style>
  <w:style w:type="numbering" w:customStyle="1" w:styleId="Khngco73">
    <w:name w:val="Không có73"/>
    <w:next w:val="NoList"/>
    <w:uiPriority w:val="99"/>
    <w:semiHidden/>
    <w:unhideWhenUsed/>
    <w:rsid w:val="004812AA"/>
  </w:style>
  <w:style w:type="numbering" w:customStyle="1" w:styleId="Khngco83">
    <w:name w:val="Không có83"/>
    <w:next w:val="NoList"/>
    <w:uiPriority w:val="99"/>
    <w:semiHidden/>
    <w:unhideWhenUsed/>
    <w:rsid w:val="004812AA"/>
  </w:style>
  <w:style w:type="numbering" w:customStyle="1" w:styleId="Khngco93">
    <w:name w:val="Không có93"/>
    <w:next w:val="NoList"/>
    <w:uiPriority w:val="99"/>
    <w:semiHidden/>
    <w:unhideWhenUsed/>
    <w:rsid w:val="004812AA"/>
  </w:style>
  <w:style w:type="numbering" w:customStyle="1" w:styleId="Khngco103">
    <w:name w:val="Không có103"/>
    <w:next w:val="NoList"/>
    <w:uiPriority w:val="99"/>
    <w:semiHidden/>
    <w:unhideWhenUsed/>
    <w:rsid w:val="004812AA"/>
  </w:style>
  <w:style w:type="numbering" w:customStyle="1" w:styleId="Khngco114">
    <w:name w:val="Không có114"/>
    <w:next w:val="NoList"/>
    <w:uiPriority w:val="99"/>
    <w:semiHidden/>
    <w:unhideWhenUsed/>
    <w:rsid w:val="004812AA"/>
  </w:style>
  <w:style w:type="numbering" w:customStyle="1" w:styleId="Khngco123">
    <w:name w:val="Không có123"/>
    <w:next w:val="NoList"/>
    <w:uiPriority w:val="99"/>
    <w:semiHidden/>
    <w:unhideWhenUsed/>
    <w:rsid w:val="004812AA"/>
  </w:style>
  <w:style w:type="numbering" w:customStyle="1" w:styleId="Khngco133">
    <w:name w:val="Không có133"/>
    <w:next w:val="NoList"/>
    <w:uiPriority w:val="99"/>
    <w:semiHidden/>
    <w:unhideWhenUsed/>
    <w:rsid w:val="004812AA"/>
  </w:style>
  <w:style w:type="numbering" w:customStyle="1" w:styleId="Khngco143">
    <w:name w:val="Không có143"/>
    <w:next w:val="NoList"/>
    <w:uiPriority w:val="99"/>
    <w:semiHidden/>
    <w:unhideWhenUsed/>
    <w:rsid w:val="004812AA"/>
  </w:style>
  <w:style w:type="numbering" w:customStyle="1" w:styleId="Khngco153">
    <w:name w:val="Không có153"/>
    <w:next w:val="NoList"/>
    <w:uiPriority w:val="99"/>
    <w:semiHidden/>
    <w:unhideWhenUsed/>
    <w:rsid w:val="004812AA"/>
  </w:style>
  <w:style w:type="numbering" w:customStyle="1" w:styleId="Khngco163">
    <w:name w:val="Không có163"/>
    <w:next w:val="NoList"/>
    <w:uiPriority w:val="99"/>
    <w:semiHidden/>
    <w:unhideWhenUsed/>
    <w:rsid w:val="004812AA"/>
  </w:style>
  <w:style w:type="numbering" w:customStyle="1" w:styleId="Khngco24">
    <w:name w:val="Không có24"/>
    <w:next w:val="NoList"/>
    <w:semiHidden/>
    <w:rsid w:val="001D5908"/>
  </w:style>
  <w:style w:type="numbering" w:customStyle="1" w:styleId="Khngco115">
    <w:name w:val="Không có115"/>
    <w:next w:val="NoList"/>
    <w:uiPriority w:val="99"/>
    <w:semiHidden/>
    <w:unhideWhenUsed/>
    <w:rsid w:val="001D5908"/>
  </w:style>
  <w:style w:type="numbering" w:customStyle="1" w:styleId="Khngco25">
    <w:name w:val="Không có25"/>
    <w:next w:val="NoList"/>
    <w:uiPriority w:val="99"/>
    <w:semiHidden/>
    <w:unhideWhenUsed/>
    <w:rsid w:val="001D5908"/>
  </w:style>
  <w:style w:type="numbering" w:customStyle="1" w:styleId="Khngco34">
    <w:name w:val="Không có34"/>
    <w:next w:val="NoList"/>
    <w:uiPriority w:val="99"/>
    <w:semiHidden/>
    <w:unhideWhenUsed/>
    <w:rsid w:val="001D5908"/>
  </w:style>
  <w:style w:type="numbering" w:customStyle="1" w:styleId="Khngco44">
    <w:name w:val="Không có44"/>
    <w:next w:val="NoList"/>
    <w:uiPriority w:val="99"/>
    <w:semiHidden/>
    <w:unhideWhenUsed/>
    <w:rsid w:val="001D5908"/>
  </w:style>
  <w:style w:type="numbering" w:customStyle="1" w:styleId="Khngco54">
    <w:name w:val="Không có54"/>
    <w:next w:val="NoList"/>
    <w:uiPriority w:val="99"/>
    <w:semiHidden/>
    <w:unhideWhenUsed/>
    <w:rsid w:val="001D5908"/>
  </w:style>
  <w:style w:type="numbering" w:customStyle="1" w:styleId="Khngco64">
    <w:name w:val="Không có64"/>
    <w:next w:val="NoList"/>
    <w:uiPriority w:val="99"/>
    <w:semiHidden/>
    <w:unhideWhenUsed/>
    <w:rsid w:val="001D5908"/>
  </w:style>
  <w:style w:type="numbering" w:customStyle="1" w:styleId="Khngco74">
    <w:name w:val="Không có74"/>
    <w:next w:val="NoList"/>
    <w:uiPriority w:val="99"/>
    <w:semiHidden/>
    <w:unhideWhenUsed/>
    <w:rsid w:val="001D5908"/>
  </w:style>
  <w:style w:type="numbering" w:customStyle="1" w:styleId="Khngco84">
    <w:name w:val="Không có84"/>
    <w:next w:val="NoList"/>
    <w:uiPriority w:val="99"/>
    <w:semiHidden/>
    <w:unhideWhenUsed/>
    <w:rsid w:val="001D5908"/>
  </w:style>
  <w:style w:type="numbering" w:customStyle="1" w:styleId="Khngco94">
    <w:name w:val="Không có94"/>
    <w:next w:val="NoList"/>
    <w:uiPriority w:val="99"/>
    <w:semiHidden/>
    <w:unhideWhenUsed/>
    <w:rsid w:val="001D5908"/>
  </w:style>
  <w:style w:type="numbering" w:customStyle="1" w:styleId="Khngco104">
    <w:name w:val="Không có104"/>
    <w:next w:val="NoList"/>
    <w:uiPriority w:val="99"/>
    <w:semiHidden/>
    <w:unhideWhenUsed/>
    <w:rsid w:val="001D5908"/>
  </w:style>
  <w:style w:type="numbering" w:customStyle="1" w:styleId="Khngco116">
    <w:name w:val="Không có116"/>
    <w:next w:val="NoList"/>
    <w:uiPriority w:val="99"/>
    <w:semiHidden/>
    <w:unhideWhenUsed/>
    <w:rsid w:val="001D5908"/>
  </w:style>
  <w:style w:type="numbering" w:customStyle="1" w:styleId="Khngco124">
    <w:name w:val="Không có124"/>
    <w:next w:val="NoList"/>
    <w:uiPriority w:val="99"/>
    <w:semiHidden/>
    <w:unhideWhenUsed/>
    <w:rsid w:val="001D5908"/>
  </w:style>
  <w:style w:type="numbering" w:customStyle="1" w:styleId="Khngco134">
    <w:name w:val="Không có134"/>
    <w:next w:val="NoList"/>
    <w:uiPriority w:val="99"/>
    <w:semiHidden/>
    <w:unhideWhenUsed/>
    <w:rsid w:val="001D5908"/>
  </w:style>
  <w:style w:type="numbering" w:customStyle="1" w:styleId="Khngco144">
    <w:name w:val="Không có144"/>
    <w:next w:val="NoList"/>
    <w:uiPriority w:val="99"/>
    <w:semiHidden/>
    <w:unhideWhenUsed/>
    <w:rsid w:val="001D5908"/>
  </w:style>
  <w:style w:type="numbering" w:customStyle="1" w:styleId="Khngco154">
    <w:name w:val="Không có154"/>
    <w:next w:val="NoList"/>
    <w:uiPriority w:val="99"/>
    <w:semiHidden/>
    <w:unhideWhenUsed/>
    <w:rsid w:val="001D5908"/>
  </w:style>
  <w:style w:type="numbering" w:customStyle="1" w:styleId="Khngco164">
    <w:name w:val="Không có164"/>
    <w:next w:val="NoList"/>
    <w:uiPriority w:val="99"/>
    <w:semiHidden/>
    <w:unhideWhenUsed/>
    <w:rsid w:val="001D5908"/>
  </w:style>
  <w:style w:type="numbering" w:customStyle="1" w:styleId="Khngco26">
    <w:name w:val="Không có26"/>
    <w:next w:val="NoList"/>
    <w:semiHidden/>
    <w:rsid w:val="00A640FF"/>
  </w:style>
  <w:style w:type="numbering" w:customStyle="1" w:styleId="Khngco117">
    <w:name w:val="Không có117"/>
    <w:next w:val="NoList"/>
    <w:uiPriority w:val="99"/>
    <w:semiHidden/>
    <w:unhideWhenUsed/>
    <w:rsid w:val="00A640FF"/>
  </w:style>
  <w:style w:type="numbering" w:customStyle="1" w:styleId="Khngco27">
    <w:name w:val="Không có27"/>
    <w:next w:val="NoList"/>
    <w:uiPriority w:val="99"/>
    <w:semiHidden/>
    <w:unhideWhenUsed/>
    <w:rsid w:val="00A640FF"/>
  </w:style>
  <w:style w:type="numbering" w:customStyle="1" w:styleId="Khngco35">
    <w:name w:val="Không có35"/>
    <w:next w:val="NoList"/>
    <w:uiPriority w:val="99"/>
    <w:semiHidden/>
    <w:unhideWhenUsed/>
    <w:rsid w:val="00A640FF"/>
  </w:style>
  <w:style w:type="numbering" w:customStyle="1" w:styleId="Khngco45">
    <w:name w:val="Không có45"/>
    <w:next w:val="NoList"/>
    <w:uiPriority w:val="99"/>
    <w:semiHidden/>
    <w:unhideWhenUsed/>
    <w:rsid w:val="00A640FF"/>
  </w:style>
  <w:style w:type="numbering" w:customStyle="1" w:styleId="Khngco55">
    <w:name w:val="Không có55"/>
    <w:next w:val="NoList"/>
    <w:uiPriority w:val="99"/>
    <w:semiHidden/>
    <w:unhideWhenUsed/>
    <w:rsid w:val="00A640FF"/>
  </w:style>
  <w:style w:type="numbering" w:customStyle="1" w:styleId="Khngco65">
    <w:name w:val="Không có65"/>
    <w:next w:val="NoList"/>
    <w:uiPriority w:val="99"/>
    <w:semiHidden/>
    <w:unhideWhenUsed/>
    <w:rsid w:val="00A640FF"/>
  </w:style>
  <w:style w:type="numbering" w:customStyle="1" w:styleId="Khngco75">
    <w:name w:val="Không có75"/>
    <w:next w:val="NoList"/>
    <w:uiPriority w:val="99"/>
    <w:semiHidden/>
    <w:unhideWhenUsed/>
    <w:rsid w:val="00A640FF"/>
  </w:style>
  <w:style w:type="numbering" w:customStyle="1" w:styleId="Khngco85">
    <w:name w:val="Không có85"/>
    <w:next w:val="NoList"/>
    <w:uiPriority w:val="99"/>
    <w:semiHidden/>
    <w:unhideWhenUsed/>
    <w:rsid w:val="00A640FF"/>
  </w:style>
  <w:style w:type="numbering" w:customStyle="1" w:styleId="Khngco95">
    <w:name w:val="Không có95"/>
    <w:next w:val="NoList"/>
    <w:uiPriority w:val="99"/>
    <w:semiHidden/>
    <w:unhideWhenUsed/>
    <w:rsid w:val="00A640FF"/>
  </w:style>
  <w:style w:type="numbering" w:customStyle="1" w:styleId="Khngco105">
    <w:name w:val="Không có105"/>
    <w:next w:val="NoList"/>
    <w:uiPriority w:val="99"/>
    <w:semiHidden/>
    <w:unhideWhenUsed/>
    <w:rsid w:val="00A640FF"/>
  </w:style>
  <w:style w:type="numbering" w:customStyle="1" w:styleId="Khngco118">
    <w:name w:val="Không có118"/>
    <w:next w:val="NoList"/>
    <w:uiPriority w:val="99"/>
    <w:semiHidden/>
    <w:unhideWhenUsed/>
    <w:rsid w:val="00A640FF"/>
  </w:style>
  <w:style w:type="numbering" w:customStyle="1" w:styleId="Khngco125">
    <w:name w:val="Không có125"/>
    <w:next w:val="NoList"/>
    <w:uiPriority w:val="99"/>
    <w:semiHidden/>
    <w:unhideWhenUsed/>
    <w:rsid w:val="00A640FF"/>
  </w:style>
  <w:style w:type="numbering" w:customStyle="1" w:styleId="Khngco135">
    <w:name w:val="Không có135"/>
    <w:next w:val="NoList"/>
    <w:uiPriority w:val="99"/>
    <w:semiHidden/>
    <w:unhideWhenUsed/>
    <w:rsid w:val="00A640FF"/>
  </w:style>
  <w:style w:type="numbering" w:customStyle="1" w:styleId="Khngco145">
    <w:name w:val="Không có145"/>
    <w:next w:val="NoList"/>
    <w:uiPriority w:val="99"/>
    <w:semiHidden/>
    <w:unhideWhenUsed/>
    <w:rsid w:val="00A640FF"/>
  </w:style>
  <w:style w:type="numbering" w:customStyle="1" w:styleId="Khngco155">
    <w:name w:val="Không có155"/>
    <w:next w:val="NoList"/>
    <w:uiPriority w:val="99"/>
    <w:semiHidden/>
    <w:unhideWhenUsed/>
    <w:rsid w:val="00A640FF"/>
  </w:style>
  <w:style w:type="numbering" w:customStyle="1" w:styleId="Khngco165">
    <w:name w:val="Không có165"/>
    <w:next w:val="NoList"/>
    <w:uiPriority w:val="99"/>
    <w:semiHidden/>
    <w:unhideWhenUsed/>
    <w:rsid w:val="00A640FF"/>
  </w:style>
  <w:style w:type="numbering" w:customStyle="1" w:styleId="Khngco28">
    <w:name w:val="Không có28"/>
    <w:next w:val="NoList"/>
    <w:semiHidden/>
    <w:rsid w:val="001B0FA3"/>
  </w:style>
  <w:style w:type="numbering" w:customStyle="1" w:styleId="Khngco119">
    <w:name w:val="Không có119"/>
    <w:next w:val="NoList"/>
    <w:uiPriority w:val="99"/>
    <w:semiHidden/>
    <w:unhideWhenUsed/>
    <w:rsid w:val="001B0FA3"/>
  </w:style>
  <w:style w:type="numbering" w:customStyle="1" w:styleId="Khngco29">
    <w:name w:val="Không có29"/>
    <w:next w:val="NoList"/>
    <w:uiPriority w:val="99"/>
    <w:semiHidden/>
    <w:unhideWhenUsed/>
    <w:rsid w:val="001B0FA3"/>
  </w:style>
  <w:style w:type="numbering" w:customStyle="1" w:styleId="Khngco36">
    <w:name w:val="Không có36"/>
    <w:next w:val="NoList"/>
    <w:uiPriority w:val="99"/>
    <w:semiHidden/>
    <w:unhideWhenUsed/>
    <w:rsid w:val="001B0FA3"/>
  </w:style>
  <w:style w:type="numbering" w:customStyle="1" w:styleId="Khngco46">
    <w:name w:val="Không có46"/>
    <w:next w:val="NoList"/>
    <w:uiPriority w:val="99"/>
    <w:semiHidden/>
    <w:unhideWhenUsed/>
    <w:rsid w:val="001B0FA3"/>
  </w:style>
  <w:style w:type="numbering" w:customStyle="1" w:styleId="Khngco56">
    <w:name w:val="Không có56"/>
    <w:next w:val="NoList"/>
    <w:uiPriority w:val="99"/>
    <w:semiHidden/>
    <w:unhideWhenUsed/>
    <w:rsid w:val="001B0FA3"/>
  </w:style>
  <w:style w:type="numbering" w:customStyle="1" w:styleId="Khngco66">
    <w:name w:val="Không có66"/>
    <w:next w:val="NoList"/>
    <w:uiPriority w:val="99"/>
    <w:semiHidden/>
    <w:unhideWhenUsed/>
    <w:rsid w:val="001B0FA3"/>
  </w:style>
  <w:style w:type="numbering" w:customStyle="1" w:styleId="Khngco76">
    <w:name w:val="Không có76"/>
    <w:next w:val="NoList"/>
    <w:uiPriority w:val="99"/>
    <w:semiHidden/>
    <w:unhideWhenUsed/>
    <w:rsid w:val="001B0FA3"/>
  </w:style>
  <w:style w:type="numbering" w:customStyle="1" w:styleId="Khngco86">
    <w:name w:val="Không có86"/>
    <w:next w:val="NoList"/>
    <w:uiPriority w:val="99"/>
    <w:semiHidden/>
    <w:unhideWhenUsed/>
    <w:rsid w:val="001B0FA3"/>
  </w:style>
  <w:style w:type="numbering" w:customStyle="1" w:styleId="Khngco96">
    <w:name w:val="Không có96"/>
    <w:next w:val="NoList"/>
    <w:uiPriority w:val="99"/>
    <w:semiHidden/>
    <w:unhideWhenUsed/>
    <w:rsid w:val="001B0FA3"/>
  </w:style>
  <w:style w:type="numbering" w:customStyle="1" w:styleId="Khngco106">
    <w:name w:val="Không có106"/>
    <w:next w:val="NoList"/>
    <w:uiPriority w:val="99"/>
    <w:semiHidden/>
    <w:unhideWhenUsed/>
    <w:rsid w:val="001B0FA3"/>
  </w:style>
  <w:style w:type="numbering" w:customStyle="1" w:styleId="Khngco1110">
    <w:name w:val="Không có1110"/>
    <w:next w:val="NoList"/>
    <w:uiPriority w:val="99"/>
    <w:semiHidden/>
    <w:unhideWhenUsed/>
    <w:rsid w:val="001B0FA3"/>
  </w:style>
  <w:style w:type="numbering" w:customStyle="1" w:styleId="Khngco126">
    <w:name w:val="Không có126"/>
    <w:next w:val="NoList"/>
    <w:uiPriority w:val="99"/>
    <w:semiHidden/>
    <w:unhideWhenUsed/>
    <w:rsid w:val="001B0FA3"/>
  </w:style>
  <w:style w:type="numbering" w:customStyle="1" w:styleId="Khngco136">
    <w:name w:val="Không có136"/>
    <w:next w:val="NoList"/>
    <w:uiPriority w:val="99"/>
    <w:semiHidden/>
    <w:unhideWhenUsed/>
    <w:rsid w:val="001B0FA3"/>
  </w:style>
  <w:style w:type="numbering" w:customStyle="1" w:styleId="Khngco146">
    <w:name w:val="Không có146"/>
    <w:next w:val="NoList"/>
    <w:uiPriority w:val="99"/>
    <w:semiHidden/>
    <w:unhideWhenUsed/>
    <w:rsid w:val="001B0FA3"/>
  </w:style>
  <w:style w:type="numbering" w:customStyle="1" w:styleId="Khngco156">
    <w:name w:val="Không có156"/>
    <w:next w:val="NoList"/>
    <w:uiPriority w:val="99"/>
    <w:semiHidden/>
    <w:unhideWhenUsed/>
    <w:rsid w:val="001B0FA3"/>
  </w:style>
  <w:style w:type="numbering" w:customStyle="1" w:styleId="Khngco166">
    <w:name w:val="Không có166"/>
    <w:next w:val="NoList"/>
    <w:uiPriority w:val="99"/>
    <w:semiHidden/>
    <w:unhideWhenUsed/>
    <w:rsid w:val="001B0FA3"/>
  </w:style>
  <w:style w:type="numbering" w:customStyle="1" w:styleId="Khngco30">
    <w:name w:val="Không có30"/>
    <w:next w:val="NoList"/>
    <w:semiHidden/>
    <w:rsid w:val="00B476EF"/>
  </w:style>
  <w:style w:type="numbering" w:customStyle="1" w:styleId="Khngco120">
    <w:name w:val="Không có120"/>
    <w:next w:val="NoList"/>
    <w:uiPriority w:val="99"/>
    <w:semiHidden/>
    <w:unhideWhenUsed/>
    <w:rsid w:val="00B476EF"/>
  </w:style>
  <w:style w:type="numbering" w:customStyle="1" w:styleId="Khngco210">
    <w:name w:val="Không có210"/>
    <w:next w:val="NoList"/>
    <w:uiPriority w:val="99"/>
    <w:semiHidden/>
    <w:unhideWhenUsed/>
    <w:rsid w:val="00B476EF"/>
  </w:style>
  <w:style w:type="numbering" w:customStyle="1" w:styleId="Khngco37">
    <w:name w:val="Không có37"/>
    <w:next w:val="NoList"/>
    <w:uiPriority w:val="99"/>
    <w:semiHidden/>
    <w:unhideWhenUsed/>
    <w:rsid w:val="00B476EF"/>
  </w:style>
  <w:style w:type="numbering" w:customStyle="1" w:styleId="Khngco47">
    <w:name w:val="Không có47"/>
    <w:next w:val="NoList"/>
    <w:uiPriority w:val="99"/>
    <w:semiHidden/>
    <w:unhideWhenUsed/>
    <w:rsid w:val="00B476EF"/>
  </w:style>
  <w:style w:type="numbering" w:customStyle="1" w:styleId="Khngco57">
    <w:name w:val="Không có57"/>
    <w:next w:val="NoList"/>
    <w:uiPriority w:val="99"/>
    <w:semiHidden/>
    <w:unhideWhenUsed/>
    <w:rsid w:val="00B476EF"/>
  </w:style>
  <w:style w:type="numbering" w:customStyle="1" w:styleId="Khngco67">
    <w:name w:val="Không có67"/>
    <w:next w:val="NoList"/>
    <w:uiPriority w:val="99"/>
    <w:semiHidden/>
    <w:unhideWhenUsed/>
    <w:rsid w:val="00B476EF"/>
  </w:style>
  <w:style w:type="numbering" w:customStyle="1" w:styleId="Khngco77">
    <w:name w:val="Không có77"/>
    <w:next w:val="NoList"/>
    <w:uiPriority w:val="99"/>
    <w:semiHidden/>
    <w:unhideWhenUsed/>
    <w:rsid w:val="00B476EF"/>
  </w:style>
  <w:style w:type="numbering" w:customStyle="1" w:styleId="Khngco87">
    <w:name w:val="Không có87"/>
    <w:next w:val="NoList"/>
    <w:uiPriority w:val="99"/>
    <w:semiHidden/>
    <w:unhideWhenUsed/>
    <w:rsid w:val="00B476EF"/>
  </w:style>
  <w:style w:type="numbering" w:customStyle="1" w:styleId="Khngco97">
    <w:name w:val="Không có97"/>
    <w:next w:val="NoList"/>
    <w:uiPriority w:val="99"/>
    <w:semiHidden/>
    <w:unhideWhenUsed/>
    <w:rsid w:val="00B476EF"/>
  </w:style>
  <w:style w:type="numbering" w:customStyle="1" w:styleId="Khngco107">
    <w:name w:val="Không có107"/>
    <w:next w:val="NoList"/>
    <w:uiPriority w:val="99"/>
    <w:semiHidden/>
    <w:unhideWhenUsed/>
    <w:rsid w:val="00B476EF"/>
  </w:style>
  <w:style w:type="numbering" w:customStyle="1" w:styleId="Khngco1111">
    <w:name w:val="Không có1111"/>
    <w:next w:val="NoList"/>
    <w:uiPriority w:val="99"/>
    <w:semiHidden/>
    <w:unhideWhenUsed/>
    <w:rsid w:val="00B476EF"/>
  </w:style>
  <w:style w:type="numbering" w:customStyle="1" w:styleId="Khngco127">
    <w:name w:val="Không có127"/>
    <w:next w:val="NoList"/>
    <w:uiPriority w:val="99"/>
    <w:semiHidden/>
    <w:unhideWhenUsed/>
    <w:rsid w:val="00B476EF"/>
  </w:style>
  <w:style w:type="numbering" w:customStyle="1" w:styleId="Khngco137">
    <w:name w:val="Không có137"/>
    <w:next w:val="NoList"/>
    <w:uiPriority w:val="99"/>
    <w:semiHidden/>
    <w:unhideWhenUsed/>
    <w:rsid w:val="00B476EF"/>
  </w:style>
  <w:style w:type="numbering" w:customStyle="1" w:styleId="Khngco147">
    <w:name w:val="Không có147"/>
    <w:next w:val="NoList"/>
    <w:uiPriority w:val="99"/>
    <w:semiHidden/>
    <w:unhideWhenUsed/>
    <w:rsid w:val="00B476EF"/>
  </w:style>
  <w:style w:type="numbering" w:customStyle="1" w:styleId="Khngco157">
    <w:name w:val="Không có157"/>
    <w:next w:val="NoList"/>
    <w:uiPriority w:val="99"/>
    <w:semiHidden/>
    <w:unhideWhenUsed/>
    <w:rsid w:val="00B476EF"/>
  </w:style>
  <w:style w:type="numbering" w:customStyle="1" w:styleId="Khngco167">
    <w:name w:val="Không có167"/>
    <w:next w:val="NoList"/>
    <w:uiPriority w:val="99"/>
    <w:semiHidden/>
    <w:unhideWhenUsed/>
    <w:rsid w:val="00B476EF"/>
  </w:style>
  <w:style w:type="table" w:styleId="TableGrid">
    <w:name w:val="Table Grid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X0yX27BSqGR5rc7Zdkuhyz+d1g==">CgMxLjA4AHIhMU9rQXltNEJ6ZGpXYV93ZHlfRW5HMy1GdXRFMEhkcUVP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10186</Words>
  <Characters>58061</Characters>
  <Application>Microsoft Office Word</Application>
  <DocSecurity>0</DocSecurity>
  <Lines>483</Lines>
  <Paragraphs>136</Paragraphs>
  <ScaleCrop>false</ScaleCrop>
  <Company/>
  <LinksUpToDate>false</LinksUpToDate>
  <CharactersWithSpaces>68111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Hanh Phap</cp:lastModifiedBy>
  <cp:revision>36</cp:revision>
  <dcterms:created xsi:type="dcterms:W3CDTF">2025-01-09T09:51:00Z</dcterms:created>
  <dcterms:modified xsi:type="dcterms:W3CDTF">2025-01-26T09:52:00Z</dcterms:modified>
</cp:coreProperties>
</file>